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214B" w14:textId="77777777" w:rsidR="00100EB4" w:rsidRDefault="00100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63C50" w14:paraId="07F3ACC7" w14:textId="77777777" w:rsidTr="003C1DAF">
        <w:tc>
          <w:tcPr>
            <w:tcW w:w="9010" w:type="dxa"/>
            <w:gridSpan w:val="3"/>
          </w:tcPr>
          <w:p w14:paraId="7408F0A4" w14:textId="1604B3C0" w:rsidR="00100EB4" w:rsidRDefault="00100EB4">
            <w:r>
              <w:rPr>
                <w:b/>
              </w:rPr>
              <w:t xml:space="preserve">Date: </w:t>
            </w:r>
            <w:r>
              <w:t>16</w:t>
            </w:r>
            <w:r w:rsidRPr="00100EB4">
              <w:rPr>
                <w:vertAlign w:val="superscript"/>
              </w:rPr>
              <w:t>th</w:t>
            </w:r>
            <w:r>
              <w:t xml:space="preserve"> September 2019                </w:t>
            </w:r>
          </w:p>
          <w:p w14:paraId="2A53107D" w14:textId="31CBD722" w:rsidR="00100EB4" w:rsidRPr="00100EB4" w:rsidRDefault="00100EB4">
            <w:r>
              <w:rPr>
                <w:b/>
              </w:rPr>
              <w:t>Venue:</w:t>
            </w:r>
            <w:r>
              <w:t xml:space="preserve"> Myrtleford Hotel</w:t>
            </w:r>
          </w:p>
          <w:p w14:paraId="6C485D9E" w14:textId="176CBE69" w:rsidR="00D63C50" w:rsidRDefault="00D63C50">
            <w:r w:rsidRPr="009909C2">
              <w:rPr>
                <w:b/>
              </w:rPr>
              <w:t>Present:</w:t>
            </w:r>
            <w:r>
              <w:t xml:space="preserve"> Richard, </w:t>
            </w:r>
            <w:proofErr w:type="spellStart"/>
            <w:r>
              <w:t>Fabrice</w:t>
            </w:r>
            <w:proofErr w:type="spellEnd"/>
            <w:r>
              <w:t xml:space="preserve">, Allison, Matt, Jacquie, Marcel, Jules, Ian, </w:t>
            </w:r>
            <w:proofErr w:type="spellStart"/>
            <w:r>
              <w:t>Kjirsten</w:t>
            </w:r>
            <w:proofErr w:type="spellEnd"/>
          </w:p>
          <w:p w14:paraId="7022F3E6" w14:textId="41D16FB3" w:rsidR="00D63C50" w:rsidRDefault="00D63C50">
            <w:r w:rsidRPr="009909C2">
              <w:rPr>
                <w:b/>
              </w:rPr>
              <w:t>Apologies:</w:t>
            </w:r>
            <w:r>
              <w:t xml:space="preserve"> Dylan, Hayley</w:t>
            </w:r>
          </w:p>
        </w:tc>
      </w:tr>
      <w:tr w:rsidR="00D63C50" w14:paraId="0360EEBC" w14:textId="77777777" w:rsidTr="00D63C50">
        <w:tc>
          <w:tcPr>
            <w:tcW w:w="3003" w:type="dxa"/>
          </w:tcPr>
          <w:p w14:paraId="0265D86F" w14:textId="38B34B0F" w:rsidR="00D63C50" w:rsidRPr="00D63C50" w:rsidRDefault="00D63C50" w:rsidP="00A64C51">
            <w:pPr>
              <w:jc w:val="center"/>
              <w:rPr>
                <w:b/>
              </w:rPr>
            </w:pPr>
            <w:r w:rsidRPr="00D63C50">
              <w:rPr>
                <w:b/>
              </w:rPr>
              <w:t>Item</w:t>
            </w:r>
          </w:p>
        </w:tc>
        <w:tc>
          <w:tcPr>
            <w:tcW w:w="3003" w:type="dxa"/>
          </w:tcPr>
          <w:p w14:paraId="182CD778" w14:textId="51535118" w:rsidR="00D63C50" w:rsidRPr="00D63C50" w:rsidRDefault="00D63C50" w:rsidP="00A64C51">
            <w:pPr>
              <w:jc w:val="center"/>
              <w:rPr>
                <w:b/>
              </w:rPr>
            </w:pPr>
            <w:r w:rsidRPr="00D63C50">
              <w:rPr>
                <w:b/>
              </w:rPr>
              <w:t>Discussion</w:t>
            </w:r>
          </w:p>
        </w:tc>
        <w:tc>
          <w:tcPr>
            <w:tcW w:w="3004" w:type="dxa"/>
          </w:tcPr>
          <w:p w14:paraId="0B52D278" w14:textId="045AECF9" w:rsidR="00D63C50" w:rsidRPr="00D63C50" w:rsidRDefault="00D63C50" w:rsidP="00A64C51">
            <w:pPr>
              <w:jc w:val="center"/>
              <w:rPr>
                <w:b/>
              </w:rPr>
            </w:pPr>
            <w:r w:rsidRPr="00D63C50">
              <w:rPr>
                <w:b/>
              </w:rPr>
              <w:t>Action</w:t>
            </w:r>
          </w:p>
        </w:tc>
      </w:tr>
      <w:tr w:rsidR="00D63C50" w14:paraId="65D580B9" w14:textId="77777777" w:rsidTr="00D63C50">
        <w:tc>
          <w:tcPr>
            <w:tcW w:w="3003" w:type="dxa"/>
          </w:tcPr>
          <w:p w14:paraId="2A380943" w14:textId="1272197E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President</w:t>
            </w:r>
          </w:p>
        </w:tc>
        <w:tc>
          <w:tcPr>
            <w:tcW w:w="3003" w:type="dxa"/>
          </w:tcPr>
          <w:p w14:paraId="42C8274E" w14:textId="445F786A" w:rsidR="00D63C50" w:rsidRPr="00A64C51" w:rsidRDefault="00A64C51">
            <w:r>
              <w:t>Thanks to Allison for her hard work in past years, current committee members for the work they have already done since AGM</w:t>
            </w:r>
          </w:p>
        </w:tc>
        <w:tc>
          <w:tcPr>
            <w:tcW w:w="3004" w:type="dxa"/>
          </w:tcPr>
          <w:p w14:paraId="1398BE9E" w14:textId="32E0CE56" w:rsidR="00D63C50" w:rsidRDefault="005D1181">
            <w:r>
              <w:t>No action required</w:t>
            </w:r>
          </w:p>
        </w:tc>
      </w:tr>
      <w:tr w:rsidR="00D63C50" w14:paraId="5AB3A9E0" w14:textId="77777777" w:rsidTr="00D63C50">
        <w:tc>
          <w:tcPr>
            <w:tcW w:w="3003" w:type="dxa"/>
          </w:tcPr>
          <w:p w14:paraId="4AB8246E" w14:textId="734992E7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Minutes</w:t>
            </w:r>
            <w:r w:rsidR="00A64C51">
              <w:t xml:space="preserve"> from previous meeting</w:t>
            </w:r>
          </w:p>
        </w:tc>
        <w:tc>
          <w:tcPr>
            <w:tcW w:w="3003" w:type="dxa"/>
          </w:tcPr>
          <w:p w14:paraId="155A6708" w14:textId="2D1677C8" w:rsidR="00D63C50" w:rsidRDefault="00D63C50"/>
        </w:tc>
        <w:tc>
          <w:tcPr>
            <w:tcW w:w="3004" w:type="dxa"/>
          </w:tcPr>
          <w:p w14:paraId="482F53EE" w14:textId="19C8D947" w:rsidR="00A64C51" w:rsidRDefault="005D1181" w:rsidP="005D1181">
            <w:r>
              <w:t>No action required</w:t>
            </w:r>
          </w:p>
        </w:tc>
      </w:tr>
      <w:tr w:rsidR="00D63C50" w14:paraId="411F278D" w14:textId="77777777" w:rsidTr="00D63C50">
        <w:tc>
          <w:tcPr>
            <w:tcW w:w="3003" w:type="dxa"/>
          </w:tcPr>
          <w:p w14:paraId="3988DD1A" w14:textId="6B85ED15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Correspondence</w:t>
            </w:r>
          </w:p>
        </w:tc>
        <w:tc>
          <w:tcPr>
            <w:tcW w:w="3003" w:type="dxa"/>
          </w:tcPr>
          <w:p w14:paraId="4F3E676A" w14:textId="5B0F7F6F" w:rsidR="00D63C50" w:rsidRDefault="00A64C51">
            <w:proofErr w:type="spellStart"/>
            <w:r>
              <w:t>Streatrader</w:t>
            </w:r>
            <w:proofErr w:type="spellEnd"/>
            <w:r>
              <w:t xml:space="preserve">: </w:t>
            </w:r>
          </w:p>
          <w:p w14:paraId="7C98AF45" w14:textId="77777777" w:rsidR="00A64C51" w:rsidRDefault="00937543">
            <w:r>
              <w:t xml:space="preserve">Hayley has applied for </w:t>
            </w:r>
          </w:p>
          <w:p w14:paraId="65EFCBCB" w14:textId="30BCFA92" w:rsidR="00937543" w:rsidRDefault="00937543">
            <w:r>
              <w:t>WANG-0055472-001</w:t>
            </w:r>
          </w:p>
          <w:p w14:paraId="5CE578F2" w14:textId="05B6D85A" w:rsidR="00937543" w:rsidRDefault="00937543">
            <w:r>
              <w:t>Paddle Australia??</w:t>
            </w:r>
          </w:p>
          <w:p w14:paraId="3AE46164" w14:textId="77777777" w:rsidR="00937543" w:rsidRDefault="00937543"/>
          <w:p w14:paraId="71F86FB4" w14:textId="77777777" w:rsidR="00937543" w:rsidRDefault="00937543">
            <w:r>
              <w:t>New membership request from Hayley Moore</w:t>
            </w:r>
          </w:p>
          <w:p w14:paraId="1CC12A7E" w14:textId="356D1F11" w:rsidR="00937543" w:rsidRDefault="00937543">
            <w:r>
              <w:t>Grant Notification ‘Sports North East’: school holiday program</w:t>
            </w:r>
          </w:p>
          <w:p w14:paraId="364D8D4B" w14:textId="22C4A070" w:rsidR="00937543" w:rsidRDefault="00937543">
            <w:r>
              <w:t xml:space="preserve">Has a grants link </w:t>
            </w:r>
          </w:p>
          <w:p w14:paraId="4E8DA288" w14:textId="77777777" w:rsidR="00937543" w:rsidRDefault="00937543"/>
          <w:p w14:paraId="2AA12A14" w14:textId="1F6CE0B7" w:rsidR="00937543" w:rsidRDefault="00937543">
            <w:proofErr w:type="spellStart"/>
            <w:r>
              <w:t>Playsports</w:t>
            </w:r>
            <w:proofErr w:type="spellEnd"/>
            <w:r>
              <w:t xml:space="preserve"> have a directory listing – do we want to be listed on this</w:t>
            </w:r>
          </w:p>
          <w:p w14:paraId="63BD5BE8" w14:textId="77777777" w:rsidR="00A64C51" w:rsidRDefault="00A64C51"/>
          <w:p w14:paraId="1E9D4858" w14:textId="77777777" w:rsidR="00937543" w:rsidRDefault="00937543">
            <w:r>
              <w:t xml:space="preserve">Tony </w:t>
            </w:r>
            <w:proofErr w:type="spellStart"/>
            <w:r>
              <w:t>Nissen</w:t>
            </w:r>
            <w:proofErr w:type="spellEnd"/>
            <w:r>
              <w:t xml:space="preserve"> from Bendigo – Paddle festival Sept 19</w:t>
            </w:r>
          </w:p>
          <w:p w14:paraId="52970968" w14:textId="3D73D608" w:rsidR="00937543" w:rsidRDefault="00937543">
            <w:r>
              <w:t>Goulburn Classic (9</w:t>
            </w:r>
            <w:r w:rsidRPr="00937543">
              <w:rPr>
                <w:vertAlign w:val="superscript"/>
              </w:rPr>
              <w:t>th</w:t>
            </w:r>
            <w:r>
              <w:t xml:space="preserve"> November)</w:t>
            </w:r>
          </w:p>
        </w:tc>
        <w:tc>
          <w:tcPr>
            <w:tcW w:w="3004" w:type="dxa"/>
          </w:tcPr>
          <w:p w14:paraId="5296A94B" w14:textId="77777777" w:rsidR="00D63C50" w:rsidRDefault="00937543">
            <w:r>
              <w:t>RM: Send to Hayley for use at Bunnings BBQ</w:t>
            </w:r>
          </w:p>
          <w:p w14:paraId="78E98FB7" w14:textId="77777777" w:rsidR="00937543" w:rsidRDefault="00937543"/>
          <w:p w14:paraId="2DD2107D" w14:textId="77777777" w:rsidR="00937543" w:rsidRDefault="00937543"/>
          <w:p w14:paraId="667917A9" w14:textId="77777777" w:rsidR="00937543" w:rsidRDefault="00937543"/>
          <w:p w14:paraId="6ECF5942" w14:textId="19E680B5" w:rsidR="00937543" w:rsidRDefault="00937543">
            <w:r>
              <w:t>No action</w:t>
            </w:r>
          </w:p>
          <w:p w14:paraId="23A02E9E" w14:textId="77777777" w:rsidR="00937543" w:rsidRDefault="00937543"/>
          <w:p w14:paraId="2EF58C52" w14:textId="77777777" w:rsidR="00937543" w:rsidRDefault="00937543">
            <w:r>
              <w:t>RM: to forward email to IM</w:t>
            </w:r>
          </w:p>
          <w:p w14:paraId="1D14F657" w14:textId="77777777" w:rsidR="00937543" w:rsidRDefault="00937543"/>
          <w:p w14:paraId="483B2532" w14:textId="77777777" w:rsidR="00937543" w:rsidRDefault="00937543"/>
          <w:p w14:paraId="200ED4D8" w14:textId="77777777" w:rsidR="00937543" w:rsidRDefault="00937543"/>
          <w:p w14:paraId="74082899" w14:textId="77777777" w:rsidR="00937543" w:rsidRDefault="00937543"/>
          <w:p w14:paraId="1FE6BFBC" w14:textId="49443A0E" w:rsidR="00937543" w:rsidRDefault="00937543">
            <w:r>
              <w:t>Yes!</w:t>
            </w:r>
            <w:r w:rsidR="005D1181">
              <w:t xml:space="preserve"> RM to organise</w:t>
            </w:r>
          </w:p>
          <w:p w14:paraId="72564611" w14:textId="77777777" w:rsidR="00937543" w:rsidRDefault="00937543"/>
          <w:p w14:paraId="72CAF1E9" w14:textId="77777777" w:rsidR="00937543" w:rsidRDefault="00937543"/>
          <w:p w14:paraId="6EAF5BAC" w14:textId="77777777" w:rsidR="00937543" w:rsidRDefault="00937543"/>
          <w:p w14:paraId="0750C841" w14:textId="59740CF1" w:rsidR="00937543" w:rsidRDefault="005D1181">
            <w:r>
              <w:t xml:space="preserve">Not sure  </w:t>
            </w:r>
          </w:p>
        </w:tc>
      </w:tr>
      <w:tr w:rsidR="00D63C50" w14:paraId="237269B2" w14:textId="77777777" w:rsidTr="00A64C51">
        <w:trPr>
          <w:trHeight w:val="311"/>
        </w:trPr>
        <w:tc>
          <w:tcPr>
            <w:tcW w:w="3003" w:type="dxa"/>
          </w:tcPr>
          <w:p w14:paraId="633D2011" w14:textId="12ED0B4C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Secretary</w:t>
            </w:r>
          </w:p>
        </w:tc>
        <w:tc>
          <w:tcPr>
            <w:tcW w:w="3003" w:type="dxa"/>
          </w:tcPr>
          <w:p w14:paraId="3B040FD5" w14:textId="0BC3DD5D" w:rsidR="00D63C50" w:rsidRDefault="00937543">
            <w:r>
              <w:t>See above</w:t>
            </w:r>
          </w:p>
        </w:tc>
        <w:tc>
          <w:tcPr>
            <w:tcW w:w="3004" w:type="dxa"/>
          </w:tcPr>
          <w:p w14:paraId="25E0282F" w14:textId="77777777" w:rsidR="00D63C50" w:rsidRDefault="00D63C50"/>
        </w:tc>
      </w:tr>
      <w:tr w:rsidR="00D63C50" w14:paraId="7FD2F2AF" w14:textId="77777777" w:rsidTr="00D63C50">
        <w:tc>
          <w:tcPr>
            <w:tcW w:w="3003" w:type="dxa"/>
          </w:tcPr>
          <w:p w14:paraId="774D843D" w14:textId="53B9748C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Bunnings</w:t>
            </w:r>
          </w:p>
        </w:tc>
        <w:tc>
          <w:tcPr>
            <w:tcW w:w="3003" w:type="dxa"/>
          </w:tcPr>
          <w:p w14:paraId="24F1BFF5" w14:textId="77777777" w:rsidR="00D63C50" w:rsidRDefault="00937543">
            <w:r>
              <w:t>Hayley organising</w:t>
            </w:r>
          </w:p>
          <w:p w14:paraId="695DEAC6" w14:textId="6D68CE11" w:rsidR="00937543" w:rsidRDefault="00937543">
            <w:r>
              <w:t>Some slots need filling</w:t>
            </w:r>
            <w:r w:rsidR="0010276E">
              <w:t xml:space="preserve"> see </w:t>
            </w:r>
          </w:p>
          <w:p w14:paraId="73D7094D" w14:textId="740FE763" w:rsidR="00937543" w:rsidRDefault="00937543"/>
        </w:tc>
        <w:tc>
          <w:tcPr>
            <w:tcW w:w="3004" w:type="dxa"/>
          </w:tcPr>
          <w:p w14:paraId="7EF3C57C" w14:textId="05595CE5" w:rsidR="00D63C50" w:rsidRDefault="0010276E">
            <w:r>
              <w:t>Firm up details before next meeting.</w:t>
            </w:r>
            <w:r w:rsidR="009909C2">
              <w:t xml:space="preserve"> (see below for proposed schedule &amp; duties)</w:t>
            </w:r>
          </w:p>
          <w:p w14:paraId="4708710C" w14:textId="77777777" w:rsidR="0010276E" w:rsidRDefault="0010276E"/>
          <w:p w14:paraId="1B8CB39B" w14:textId="2EB8B490" w:rsidR="0010276E" w:rsidRDefault="0010276E"/>
        </w:tc>
      </w:tr>
      <w:tr w:rsidR="00D63C50" w14:paraId="54A04B65" w14:textId="77777777" w:rsidTr="00D63C50">
        <w:tc>
          <w:tcPr>
            <w:tcW w:w="3003" w:type="dxa"/>
          </w:tcPr>
          <w:p w14:paraId="5AB51850" w14:textId="29E5BBF7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</w:tc>
        <w:tc>
          <w:tcPr>
            <w:tcW w:w="3003" w:type="dxa"/>
          </w:tcPr>
          <w:p w14:paraId="19B92653" w14:textId="4E988C7F" w:rsidR="0010276E" w:rsidRDefault="0010276E">
            <w:r>
              <w:t>Calendar Tabled.</w:t>
            </w:r>
          </w:p>
          <w:p w14:paraId="2178CC8A" w14:textId="77777777" w:rsidR="00D63C50" w:rsidRDefault="0010276E">
            <w:r>
              <w:t xml:space="preserve">Proposed </w:t>
            </w:r>
          </w:p>
          <w:p w14:paraId="74AFF541" w14:textId="6DF092C6" w:rsidR="0010276E" w:rsidRDefault="0010276E">
            <w:r>
              <w:t>Thomson/Mitchell Paddle January date?</w:t>
            </w:r>
          </w:p>
          <w:p w14:paraId="70728EE6" w14:textId="44EB4FC9" w:rsidR="00DE6611" w:rsidRDefault="00DE6611">
            <w:r>
              <w:lastRenderedPageBreak/>
              <w:t>Recommend training prior to beginners paddle (early November)</w:t>
            </w:r>
          </w:p>
        </w:tc>
        <w:tc>
          <w:tcPr>
            <w:tcW w:w="3004" w:type="dxa"/>
          </w:tcPr>
          <w:p w14:paraId="1260B155" w14:textId="43072D15" w:rsidR="00D63C50" w:rsidRDefault="00DE6611">
            <w:r w:rsidRPr="009909C2">
              <w:rPr>
                <w:b/>
              </w:rPr>
              <w:lastRenderedPageBreak/>
              <w:t>Jules &amp; Jacquie</w:t>
            </w:r>
            <w:r>
              <w:t xml:space="preserve"> to update contacts for trips &amp; new dates</w:t>
            </w:r>
            <w:r w:rsidR="009909C2">
              <w:t xml:space="preserve"> &amp; share to AP for FB page &amp; Richard for Website</w:t>
            </w:r>
          </w:p>
          <w:p w14:paraId="227FBF28" w14:textId="77777777" w:rsidR="00DE6611" w:rsidRDefault="00DE6611"/>
          <w:p w14:paraId="19D51AA1" w14:textId="77777777" w:rsidR="00DE6611" w:rsidRDefault="00DE6611">
            <w:r w:rsidRPr="009909C2">
              <w:rPr>
                <w:b/>
              </w:rPr>
              <w:lastRenderedPageBreak/>
              <w:t>Marcel:</w:t>
            </w:r>
            <w:r>
              <w:t xml:space="preserve"> Lake Sambal flat water paddle skills </w:t>
            </w:r>
          </w:p>
          <w:p w14:paraId="2C50D4E4" w14:textId="4F473B80" w:rsidR="00DE6611" w:rsidRDefault="00DE6611">
            <w:r>
              <w:t>Wed 9</w:t>
            </w:r>
            <w:r w:rsidRPr="00DE6611">
              <w:rPr>
                <w:vertAlign w:val="superscript"/>
              </w:rPr>
              <w:t>th</w:t>
            </w:r>
            <w:r>
              <w:t xml:space="preserve"> Rocky Point</w:t>
            </w:r>
          </w:p>
          <w:p w14:paraId="21E3225C" w14:textId="7B45571F" w:rsidR="00DE6611" w:rsidRDefault="00DE6611">
            <w:r>
              <w:t>Monday 14</w:t>
            </w:r>
            <w:r w:rsidRPr="00DE6611">
              <w:rPr>
                <w:vertAlign w:val="superscript"/>
              </w:rPr>
              <w:t>th</w:t>
            </w:r>
            <w:r>
              <w:t xml:space="preserve"> Lake Sambal</w:t>
            </w:r>
          </w:p>
          <w:p w14:paraId="2E2C48A2" w14:textId="77777777" w:rsidR="00DE6611" w:rsidRDefault="00DE6611">
            <w:r>
              <w:t>Wed 16</w:t>
            </w:r>
            <w:r w:rsidRPr="00DE6611">
              <w:rPr>
                <w:vertAlign w:val="superscript"/>
              </w:rPr>
              <w:t>th</w:t>
            </w:r>
            <w:r>
              <w:t xml:space="preserve"> Rocky Point</w:t>
            </w:r>
          </w:p>
          <w:p w14:paraId="21EF1B64" w14:textId="77777777" w:rsidR="00DE6611" w:rsidRDefault="00DE6611">
            <w:r>
              <w:t>Monday 21</w:t>
            </w:r>
            <w:r w:rsidRPr="00DE6611">
              <w:rPr>
                <w:vertAlign w:val="superscript"/>
              </w:rPr>
              <w:t>st</w:t>
            </w:r>
            <w:r>
              <w:t xml:space="preserve"> Lake Sambal</w:t>
            </w:r>
          </w:p>
          <w:p w14:paraId="53A457E8" w14:textId="77777777" w:rsidR="00DE6611" w:rsidRDefault="00DE6611">
            <w:r>
              <w:t>Wed 23</w:t>
            </w:r>
            <w:r w:rsidRPr="00DE6611">
              <w:rPr>
                <w:vertAlign w:val="superscript"/>
              </w:rPr>
              <w:t>rd</w:t>
            </w:r>
            <w:r>
              <w:t xml:space="preserve"> Rocky Point</w:t>
            </w:r>
          </w:p>
          <w:p w14:paraId="196BCD35" w14:textId="77777777" w:rsidR="00DE6611" w:rsidRDefault="00DE6611">
            <w:r>
              <w:t>Wed 30</w:t>
            </w:r>
            <w:r w:rsidRPr="00DE6611">
              <w:rPr>
                <w:vertAlign w:val="superscript"/>
              </w:rPr>
              <w:t>th</w:t>
            </w:r>
            <w:r>
              <w:t xml:space="preserve"> Rocky Point</w:t>
            </w:r>
          </w:p>
          <w:p w14:paraId="1AA97115" w14:textId="77777777" w:rsidR="00100EB4" w:rsidRDefault="00100EB4" w:rsidP="00100EB4">
            <w:r>
              <w:t>November 3</w:t>
            </w:r>
            <w:r w:rsidRPr="009909C2">
              <w:rPr>
                <w:vertAlign w:val="superscript"/>
              </w:rPr>
              <w:t>rd</w:t>
            </w:r>
            <w:r>
              <w:t xml:space="preserve"> Buckland Trip</w:t>
            </w:r>
          </w:p>
          <w:p w14:paraId="4A43809A" w14:textId="77777777" w:rsidR="00100EB4" w:rsidRDefault="00100EB4"/>
          <w:p w14:paraId="57AC1855" w14:textId="413BA007" w:rsidR="009909C2" w:rsidRDefault="009909C2">
            <w:r>
              <w:t>November Wed</w:t>
            </w:r>
            <w:r w:rsidR="00100EB4">
              <w:t>n</w:t>
            </w:r>
            <w:r>
              <w:t>esday nights @ Rocky Point</w:t>
            </w:r>
          </w:p>
          <w:p w14:paraId="71640400" w14:textId="77777777" w:rsidR="00100EB4" w:rsidRDefault="00100EB4"/>
          <w:p w14:paraId="0FA22B93" w14:textId="77777777" w:rsidR="009909C2" w:rsidRDefault="009909C2">
            <w:r>
              <w:t xml:space="preserve">AP to update Facebook </w:t>
            </w:r>
          </w:p>
          <w:p w14:paraId="372C6794" w14:textId="77777777" w:rsidR="009909C2" w:rsidRDefault="009909C2">
            <w:r>
              <w:t>Richard update website</w:t>
            </w:r>
          </w:p>
          <w:p w14:paraId="1D2E68B8" w14:textId="2BB7EE73" w:rsidR="009909C2" w:rsidRDefault="009909C2"/>
          <w:p w14:paraId="75E10596" w14:textId="3D8E7515" w:rsidR="009909C2" w:rsidRDefault="009909C2"/>
        </w:tc>
      </w:tr>
      <w:tr w:rsidR="00D63C50" w14:paraId="08FC881D" w14:textId="77777777" w:rsidTr="00D63C50">
        <w:tc>
          <w:tcPr>
            <w:tcW w:w="3003" w:type="dxa"/>
          </w:tcPr>
          <w:p w14:paraId="2643BF8A" w14:textId="18741644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Training</w:t>
            </w:r>
          </w:p>
        </w:tc>
        <w:tc>
          <w:tcPr>
            <w:tcW w:w="3003" w:type="dxa"/>
          </w:tcPr>
          <w:p w14:paraId="1017E91A" w14:textId="2AB02AC2" w:rsidR="00D63C50" w:rsidRDefault="009909C2">
            <w:r>
              <w:t xml:space="preserve">See above discussion </w:t>
            </w:r>
          </w:p>
        </w:tc>
        <w:tc>
          <w:tcPr>
            <w:tcW w:w="3004" w:type="dxa"/>
          </w:tcPr>
          <w:p w14:paraId="0056475E" w14:textId="77777777" w:rsidR="00D63C50" w:rsidRDefault="00D63C50"/>
        </w:tc>
      </w:tr>
      <w:tr w:rsidR="00D63C50" w14:paraId="05C1557D" w14:textId="77777777" w:rsidTr="00D63C50">
        <w:trPr>
          <w:trHeight w:val="269"/>
        </w:trPr>
        <w:tc>
          <w:tcPr>
            <w:tcW w:w="3003" w:type="dxa"/>
          </w:tcPr>
          <w:p w14:paraId="4E6F1098" w14:textId="47FA7654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Paddle Australia</w:t>
            </w:r>
          </w:p>
        </w:tc>
        <w:tc>
          <w:tcPr>
            <w:tcW w:w="3003" w:type="dxa"/>
          </w:tcPr>
          <w:p w14:paraId="03F384A2" w14:textId="77777777" w:rsidR="00D63C50" w:rsidRPr="00100EB4" w:rsidRDefault="00A33D61">
            <w:pPr>
              <w:rPr>
                <w:highlight w:val="yellow"/>
              </w:rPr>
            </w:pPr>
            <w:r w:rsidRPr="00100EB4">
              <w:rPr>
                <w:highlight w:val="yellow"/>
              </w:rPr>
              <w:t>Event Management</w:t>
            </w:r>
          </w:p>
          <w:p w14:paraId="15DC7CD3" w14:textId="50CF9AC5" w:rsidR="00A33D61" w:rsidRPr="00100EB4" w:rsidRDefault="00A33D61">
            <w:pPr>
              <w:rPr>
                <w:highlight w:val="yellow"/>
              </w:rPr>
            </w:pPr>
            <w:r w:rsidRPr="00100EB4">
              <w:rPr>
                <w:highlight w:val="yellow"/>
              </w:rPr>
              <w:t>Membership</w:t>
            </w:r>
          </w:p>
        </w:tc>
        <w:tc>
          <w:tcPr>
            <w:tcW w:w="3004" w:type="dxa"/>
          </w:tcPr>
          <w:p w14:paraId="477146FE" w14:textId="77777777" w:rsidR="00D63C50" w:rsidRPr="00100EB4" w:rsidRDefault="00A33D61">
            <w:pPr>
              <w:rPr>
                <w:highlight w:val="yellow"/>
              </w:rPr>
            </w:pPr>
            <w:r w:rsidRPr="00100EB4">
              <w:rPr>
                <w:highlight w:val="yellow"/>
              </w:rPr>
              <w:t>Rich to monitor the changes and see what will suit us.</w:t>
            </w:r>
          </w:p>
          <w:p w14:paraId="46AD69D1" w14:textId="7B43C0B9" w:rsidR="00A33D61" w:rsidRPr="00100EB4" w:rsidRDefault="00A33D61">
            <w:pPr>
              <w:rPr>
                <w:highlight w:val="yellow"/>
              </w:rPr>
            </w:pPr>
            <w:r w:rsidRPr="00100EB4">
              <w:rPr>
                <w:highlight w:val="yellow"/>
              </w:rPr>
              <w:t>Suggestion that all committee members view the on-line tutorial.</w:t>
            </w:r>
          </w:p>
        </w:tc>
      </w:tr>
      <w:tr w:rsidR="00A64C51" w14:paraId="5EECEE68" w14:textId="77777777" w:rsidTr="00D63C50">
        <w:trPr>
          <w:trHeight w:val="269"/>
        </w:trPr>
        <w:tc>
          <w:tcPr>
            <w:tcW w:w="3003" w:type="dxa"/>
          </w:tcPr>
          <w:p w14:paraId="3B593594" w14:textId="3378A5BF" w:rsidR="00A64C51" w:rsidRDefault="00016E00" w:rsidP="00D63C50">
            <w:pPr>
              <w:pStyle w:val="ListParagraph"/>
              <w:numPr>
                <w:ilvl w:val="0"/>
                <w:numId w:val="1"/>
              </w:numPr>
            </w:pPr>
            <w:r>
              <w:t>Website</w:t>
            </w:r>
          </w:p>
        </w:tc>
        <w:tc>
          <w:tcPr>
            <w:tcW w:w="3003" w:type="dxa"/>
          </w:tcPr>
          <w:p w14:paraId="67A4EDDA" w14:textId="3EDE429A" w:rsidR="00A64C51" w:rsidRDefault="00A64C51">
            <w:r>
              <w:t xml:space="preserve"> </w:t>
            </w:r>
            <w:r w:rsidR="00016E00">
              <w:t xml:space="preserve">Discussion re: update photos &amp; trip blogs on </w:t>
            </w:r>
            <w:proofErr w:type="spellStart"/>
            <w:proofErr w:type="gramStart"/>
            <w:r w:rsidR="00016E00">
              <w:t>facebook</w:t>
            </w:r>
            <w:proofErr w:type="spellEnd"/>
            <w:r w:rsidR="00016E00">
              <w:t xml:space="preserve">  vs.</w:t>
            </w:r>
            <w:proofErr w:type="gramEnd"/>
            <w:r w:rsidR="00016E00">
              <w:t xml:space="preserve"> Website.</w:t>
            </w:r>
          </w:p>
          <w:p w14:paraId="6869545E" w14:textId="32B2D315" w:rsidR="00016E00" w:rsidRDefault="00016E00"/>
        </w:tc>
        <w:tc>
          <w:tcPr>
            <w:tcW w:w="3004" w:type="dxa"/>
          </w:tcPr>
          <w:p w14:paraId="1158917E" w14:textId="7465044B" w:rsidR="00016E00" w:rsidRDefault="00016E00">
            <w:r>
              <w:t>Website for calendar &amp; events</w:t>
            </w:r>
          </w:p>
          <w:p w14:paraId="62629EDD" w14:textId="41ED1227" w:rsidR="00016E00" w:rsidRDefault="00016E00">
            <w:r>
              <w:t xml:space="preserve">Facebook for trip reports </w:t>
            </w:r>
          </w:p>
          <w:p w14:paraId="378D0597" w14:textId="6FADDF04" w:rsidR="00A64C51" w:rsidRDefault="00016E00">
            <w:r>
              <w:t>AP to manage FB/Trip leaders to provide reports</w:t>
            </w:r>
          </w:p>
          <w:p w14:paraId="2BD67FAE" w14:textId="24FA57E2" w:rsidR="00016E00" w:rsidRDefault="00016E00">
            <w:r>
              <w:t xml:space="preserve">RM to manage </w:t>
            </w:r>
            <w:r w:rsidR="00100EB4">
              <w:t>website</w:t>
            </w:r>
          </w:p>
        </w:tc>
      </w:tr>
      <w:tr w:rsidR="00A33D61" w14:paraId="64F2C885" w14:textId="77777777" w:rsidTr="00D63C50">
        <w:trPr>
          <w:trHeight w:val="269"/>
        </w:trPr>
        <w:tc>
          <w:tcPr>
            <w:tcW w:w="3003" w:type="dxa"/>
          </w:tcPr>
          <w:p w14:paraId="7D156FB1" w14:textId="7C757A98" w:rsidR="00A33D61" w:rsidRDefault="00A33D61" w:rsidP="00D63C50">
            <w:pPr>
              <w:pStyle w:val="ListParagraph"/>
              <w:numPr>
                <w:ilvl w:val="0"/>
                <w:numId w:val="1"/>
              </w:numPr>
            </w:pPr>
            <w:r>
              <w:t>Grants available</w:t>
            </w:r>
          </w:p>
        </w:tc>
        <w:tc>
          <w:tcPr>
            <w:tcW w:w="3003" w:type="dxa"/>
          </w:tcPr>
          <w:p w14:paraId="79FA6237" w14:textId="77777777" w:rsidR="00A33D61" w:rsidRDefault="00A33D61" w:rsidP="00A33D61">
            <w:r>
              <w:t xml:space="preserve">Marquee &amp; </w:t>
            </w:r>
            <w:proofErr w:type="spellStart"/>
            <w:r>
              <w:t>rashies</w:t>
            </w:r>
            <w:proofErr w:type="spellEnd"/>
          </w:p>
          <w:p w14:paraId="3A6AC8B8" w14:textId="1596C262" w:rsidR="00A33D61" w:rsidRDefault="00A33D61" w:rsidP="00A33D61">
            <w:r>
              <w:t>Require an ABN</w:t>
            </w:r>
          </w:p>
        </w:tc>
        <w:tc>
          <w:tcPr>
            <w:tcW w:w="3004" w:type="dxa"/>
          </w:tcPr>
          <w:p w14:paraId="2DA31895" w14:textId="426F1410" w:rsidR="00A33D61" w:rsidRDefault="00016E00">
            <w:r>
              <w:t xml:space="preserve">AP to follow up </w:t>
            </w:r>
          </w:p>
        </w:tc>
      </w:tr>
      <w:tr w:rsidR="00D63C50" w14:paraId="3993D7A4" w14:textId="77777777" w:rsidTr="00D63C50">
        <w:trPr>
          <w:trHeight w:val="269"/>
        </w:trPr>
        <w:tc>
          <w:tcPr>
            <w:tcW w:w="3003" w:type="dxa"/>
          </w:tcPr>
          <w:p w14:paraId="16BB1AF7" w14:textId="11180433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Club Management</w:t>
            </w:r>
          </w:p>
        </w:tc>
        <w:tc>
          <w:tcPr>
            <w:tcW w:w="3003" w:type="dxa"/>
          </w:tcPr>
          <w:p w14:paraId="5F47898E" w14:textId="72E21E8C" w:rsidR="00D63C50" w:rsidRDefault="00016E00">
            <w:r>
              <w:t>T-shirts &amp; towels with logo</w:t>
            </w:r>
          </w:p>
          <w:p w14:paraId="23062191" w14:textId="44184A2B" w:rsidR="00016E00" w:rsidRDefault="00016E00">
            <w:r>
              <w:t xml:space="preserve">Most people interested in </w:t>
            </w:r>
            <w:bookmarkStart w:id="0" w:name="_GoBack"/>
            <w:bookmarkEnd w:id="0"/>
          </w:p>
        </w:tc>
        <w:tc>
          <w:tcPr>
            <w:tcW w:w="3004" w:type="dxa"/>
          </w:tcPr>
          <w:p w14:paraId="3D42751E" w14:textId="27890A06" w:rsidR="00D63C50" w:rsidRDefault="00016E00">
            <w:r>
              <w:t>IM: Pricing &amp; styles &amp; colours</w:t>
            </w:r>
          </w:p>
        </w:tc>
      </w:tr>
      <w:tr w:rsidR="00D63C50" w14:paraId="369FF11C" w14:textId="77777777" w:rsidTr="00D63C50">
        <w:trPr>
          <w:trHeight w:val="269"/>
        </w:trPr>
        <w:tc>
          <w:tcPr>
            <w:tcW w:w="3003" w:type="dxa"/>
          </w:tcPr>
          <w:p w14:paraId="27AC4A6F" w14:textId="567502BF" w:rsidR="00D63C50" w:rsidRDefault="00D63C50" w:rsidP="00D63C50">
            <w:pPr>
              <w:pStyle w:val="ListParagraph"/>
              <w:numPr>
                <w:ilvl w:val="0"/>
                <w:numId w:val="1"/>
              </w:numPr>
            </w:pPr>
            <w:r>
              <w:t>A.O.B</w:t>
            </w:r>
          </w:p>
        </w:tc>
        <w:tc>
          <w:tcPr>
            <w:tcW w:w="3003" w:type="dxa"/>
          </w:tcPr>
          <w:p w14:paraId="17B04CDC" w14:textId="0EF0E50B" w:rsidR="00D63C50" w:rsidRDefault="00D63C50"/>
        </w:tc>
        <w:tc>
          <w:tcPr>
            <w:tcW w:w="3004" w:type="dxa"/>
          </w:tcPr>
          <w:p w14:paraId="618140CD" w14:textId="7EB7A186" w:rsidR="00D63C50" w:rsidRDefault="00D63C50"/>
        </w:tc>
      </w:tr>
    </w:tbl>
    <w:p w14:paraId="5A68ECA5" w14:textId="77777777" w:rsidR="00244AE2" w:rsidRDefault="00244AE2"/>
    <w:p w14:paraId="212CC06C" w14:textId="77777777" w:rsidR="00937543" w:rsidRDefault="00937543"/>
    <w:p w14:paraId="4CDEA1A9" w14:textId="01A01693" w:rsidR="00937543" w:rsidRDefault="00937543">
      <w:r>
        <w:br w:type="page"/>
      </w:r>
    </w:p>
    <w:p w14:paraId="758EC0AB" w14:textId="77777777" w:rsidR="00937543" w:rsidRDefault="00937543"/>
    <w:p w14:paraId="13ECB39A" w14:textId="3F2FAE17" w:rsidR="00937543" w:rsidRDefault="00100EB4">
      <w:r>
        <w:t xml:space="preserve">Proposed </w:t>
      </w:r>
      <w:r w:rsidR="00937543">
        <w:t>Bunnings</w:t>
      </w:r>
      <w:r>
        <w:t xml:space="preserve"> BBQ Roster</w:t>
      </w:r>
      <w:r w:rsidR="00937543">
        <w:t xml:space="preserve">: </w:t>
      </w:r>
      <w:r w:rsidR="008E335C">
        <w:t>Dec 14</w:t>
      </w:r>
    </w:p>
    <w:p w14:paraId="008253F7" w14:textId="77777777" w:rsidR="00937543" w:rsidRDefault="00937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E335C" w14:paraId="755A0959" w14:textId="77777777" w:rsidTr="00937543">
        <w:tc>
          <w:tcPr>
            <w:tcW w:w="2252" w:type="dxa"/>
          </w:tcPr>
          <w:p w14:paraId="3DD4A572" w14:textId="1A258309" w:rsidR="008E335C" w:rsidRDefault="008E335C">
            <w:r>
              <w:t>Time</w:t>
            </w:r>
          </w:p>
        </w:tc>
        <w:tc>
          <w:tcPr>
            <w:tcW w:w="2252" w:type="dxa"/>
          </w:tcPr>
          <w:p w14:paraId="21DBE7D3" w14:textId="2C20B2BC" w:rsidR="008E335C" w:rsidRDefault="008E335C">
            <w:r>
              <w:t>Personnel</w:t>
            </w:r>
          </w:p>
        </w:tc>
        <w:tc>
          <w:tcPr>
            <w:tcW w:w="2253" w:type="dxa"/>
          </w:tcPr>
          <w:p w14:paraId="0C59423A" w14:textId="6022FE35" w:rsidR="008E335C" w:rsidRDefault="008E335C">
            <w:r>
              <w:t>Other Jobs</w:t>
            </w:r>
          </w:p>
        </w:tc>
        <w:tc>
          <w:tcPr>
            <w:tcW w:w="2253" w:type="dxa"/>
          </w:tcPr>
          <w:p w14:paraId="574E63DD" w14:textId="696E6AB3" w:rsidR="008E335C" w:rsidRDefault="0010276E">
            <w:r>
              <w:t>Details</w:t>
            </w:r>
          </w:p>
        </w:tc>
      </w:tr>
      <w:tr w:rsidR="00937543" w14:paraId="2E054723" w14:textId="77777777" w:rsidTr="00937543">
        <w:tc>
          <w:tcPr>
            <w:tcW w:w="2252" w:type="dxa"/>
          </w:tcPr>
          <w:p w14:paraId="2B59D3F7" w14:textId="30257C54" w:rsidR="00937543" w:rsidRDefault="008E335C">
            <w:r>
              <w:t>Set up</w:t>
            </w:r>
          </w:p>
          <w:p w14:paraId="73F3B394" w14:textId="5618E3D3" w:rsidR="008E335C" w:rsidRDefault="008E335C">
            <w:r>
              <w:t>8:30 – 11:30</w:t>
            </w:r>
          </w:p>
        </w:tc>
        <w:tc>
          <w:tcPr>
            <w:tcW w:w="2252" w:type="dxa"/>
          </w:tcPr>
          <w:p w14:paraId="673D1CEA" w14:textId="78D08001" w:rsidR="00937543" w:rsidRDefault="008E335C">
            <w:r>
              <w:t>Matt, Allison, KJ</w:t>
            </w:r>
          </w:p>
        </w:tc>
        <w:tc>
          <w:tcPr>
            <w:tcW w:w="2253" w:type="dxa"/>
          </w:tcPr>
          <w:p w14:paraId="0F5D4E40" w14:textId="1C48B463" w:rsidR="00937543" w:rsidRDefault="00100EB4">
            <w:r>
              <w:t>Hayley</w:t>
            </w:r>
            <w:r>
              <w:t xml:space="preserve">/KJ: </w:t>
            </w:r>
            <w:r w:rsidR="008E335C">
              <w:t>available to pick up supplies</w:t>
            </w:r>
          </w:p>
          <w:p w14:paraId="46B099C2" w14:textId="37F23F49" w:rsidR="0010276E" w:rsidRPr="00100EB4" w:rsidRDefault="0010276E">
            <w:pPr>
              <w:rPr>
                <w:highlight w:val="yellow"/>
              </w:rPr>
            </w:pPr>
            <w:r w:rsidRPr="00100EB4">
              <w:rPr>
                <w:highlight w:val="yellow"/>
              </w:rPr>
              <w:t>Banner</w:t>
            </w:r>
          </w:p>
          <w:p w14:paraId="3D9973D6" w14:textId="77777777" w:rsidR="0010276E" w:rsidRDefault="0010276E">
            <w:r w:rsidRPr="00100EB4">
              <w:rPr>
                <w:highlight w:val="yellow"/>
              </w:rPr>
              <w:t>Trailer of boats</w:t>
            </w:r>
          </w:p>
          <w:p w14:paraId="18DE6745" w14:textId="77777777" w:rsidR="0010276E" w:rsidRDefault="0010276E">
            <w:r>
              <w:t xml:space="preserve">Marcel </w:t>
            </w:r>
          </w:p>
          <w:p w14:paraId="5E92035D" w14:textId="19A7EC2B" w:rsidR="00100EB4" w:rsidRDefault="00100EB4">
            <w:r>
              <w:t>Ian – Esky</w:t>
            </w:r>
          </w:p>
          <w:p w14:paraId="2E8B296E" w14:textId="70DC9933" w:rsidR="00100EB4" w:rsidRDefault="00100EB4"/>
        </w:tc>
        <w:tc>
          <w:tcPr>
            <w:tcW w:w="2253" w:type="dxa"/>
          </w:tcPr>
          <w:p w14:paraId="70D23B51" w14:textId="77777777" w:rsidR="00937543" w:rsidRDefault="0010276E">
            <w:r>
              <w:t>Sausages x 250</w:t>
            </w:r>
          </w:p>
          <w:p w14:paraId="7C910DD2" w14:textId="504D5DA2" w:rsidR="0010276E" w:rsidRDefault="0010276E">
            <w:r>
              <w:t>Bread x</w:t>
            </w:r>
            <w:r w:rsidR="009909C2">
              <w:t xml:space="preserve"> 13 loaves</w:t>
            </w:r>
          </w:p>
          <w:p w14:paraId="2A4EAF36" w14:textId="430E02A4" w:rsidR="0010276E" w:rsidRDefault="0010276E">
            <w:r>
              <w:t>Tomato sauce</w:t>
            </w:r>
            <w:r w:rsidR="009909C2">
              <w:t xml:space="preserve"> </w:t>
            </w:r>
          </w:p>
          <w:p w14:paraId="6A8C0FED" w14:textId="77777777" w:rsidR="0010276E" w:rsidRDefault="0010276E">
            <w:r>
              <w:t>BBQ Sauce</w:t>
            </w:r>
          </w:p>
          <w:p w14:paraId="6F8074F6" w14:textId="0B8831E9" w:rsidR="0010276E" w:rsidRDefault="0010276E">
            <w:r>
              <w:t>Pre-sliced onion bags x</w:t>
            </w:r>
            <w:r w:rsidR="009909C2">
              <w:t xml:space="preserve"> 4</w:t>
            </w:r>
          </w:p>
          <w:p w14:paraId="13D4212E" w14:textId="77777777" w:rsidR="0010276E" w:rsidRDefault="0010276E">
            <w:r>
              <w:t xml:space="preserve">Oil </w:t>
            </w:r>
          </w:p>
          <w:p w14:paraId="4C09B076" w14:textId="35FCAF58" w:rsidR="0010276E" w:rsidRDefault="0010276E">
            <w:r>
              <w:t>Foil</w:t>
            </w:r>
          </w:p>
          <w:p w14:paraId="39DFA533" w14:textId="02EF7371" w:rsidR="0010276E" w:rsidRDefault="009909C2">
            <w:r>
              <w:t xml:space="preserve">Foil </w:t>
            </w:r>
            <w:r w:rsidR="0010276E">
              <w:t xml:space="preserve">Trays </w:t>
            </w:r>
          </w:p>
          <w:p w14:paraId="256AD228" w14:textId="77777777" w:rsidR="0010276E" w:rsidRDefault="0010276E">
            <w:r>
              <w:t>Water bottles</w:t>
            </w:r>
          </w:p>
          <w:p w14:paraId="2BC1346F" w14:textId="27B8D606" w:rsidR="0010276E" w:rsidRDefault="0010276E">
            <w:r>
              <w:t xml:space="preserve">Cans </w:t>
            </w:r>
          </w:p>
        </w:tc>
      </w:tr>
      <w:tr w:rsidR="00937543" w14:paraId="7C158922" w14:textId="77777777" w:rsidTr="00937543">
        <w:tc>
          <w:tcPr>
            <w:tcW w:w="2252" w:type="dxa"/>
          </w:tcPr>
          <w:p w14:paraId="1B86E821" w14:textId="2297F827" w:rsidR="00937543" w:rsidRDefault="008E335C">
            <w:r>
              <w:t>11:00 – 2:30</w:t>
            </w:r>
          </w:p>
        </w:tc>
        <w:tc>
          <w:tcPr>
            <w:tcW w:w="2252" w:type="dxa"/>
          </w:tcPr>
          <w:p w14:paraId="2183E85F" w14:textId="1E14682D" w:rsidR="00937543" w:rsidRDefault="008E335C">
            <w:r>
              <w:t>Ian, Jacquie</w:t>
            </w:r>
            <w:r w:rsidR="00100EB4">
              <w:br/>
              <w:t>Hayley (1:30)</w:t>
            </w:r>
          </w:p>
        </w:tc>
        <w:tc>
          <w:tcPr>
            <w:tcW w:w="2253" w:type="dxa"/>
          </w:tcPr>
          <w:p w14:paraId="5C7648B2" w14:textId="77777777" w:rsidR="00937543" w:rsidRDefault="00937543"/>
        </w:tc>
        <w:tc>
          <w:tcPr>
            <w:tcW w:w="2253" w:type="dxa"/>
          </w:tcPr>
          <w:p w14:paraId="40CFB9BE" w14:textId="77777777" w:rsidR="00937543" w:rsidRDefault="00937543"/>
        </w:tc>
      </w:tr>
      <w:tr w:rsidR="00937543" w14:paraId="545DCA37" w14:textId="77777777" w:rsidTr="00937543">
        <w:tc>
          <w:tcPr>
            <w:tcW w:w="2252" w:type="dxa"/>
          </w:tcPr>
          <w:p w14:paraId="613AD8C2" w14:textId="1FD22A35" w:rsidR="00937543" w:rsidRDefault="008E335C">
            <w:r>
              <w:t>2:30 – 4:30</w:t>
            </w:r>
          </w:p>
        </w:tc>
        <w:tc>
          <w:tcPr>
            <w:tcW w:w="2252" w:type="dxa"/>
          </w:tcPr>
          <w:p w14:paraId="299A6A9C" w14:textId="52A13C26" w:rsidR="00937543" w:rsidRDefault="008E335C">
            <w:proofErr w:type="spellStart"/>
            <w:r>
              <w:t>Fabrice</w:t>
            </w:r>
            <w:proofErr w:type="spellEnd"/>
            <w:r>
              <w:t>, Richard, Hayley</w:t>
            </w:r>
          </w:p>
        </w:tc>
        <w:tc>
          <w:tcPr>
            <w:tcW w:w="2253" w:type="dxa"/>
          </w:tcPr>
          <w:p w14:paraId="23F8BE3C" w14:textId="77777777" w:rsidR="00937543" w:rsidRDefault="00937543"/>
        </w:tc>
        <w:tc>
          <w:tcPr>
            <w:tcW w:w="2253" w:type="dxa"/>
          </w:tcPr>
          <w:p w14:paraId="18A6DC4A" w14:textId="77777777" w:rsidR="00937543" w:rsidRDefault="00937543"/>
        </w:tc>
      </w:tr>
      <w:tr w:rsidR="00937543" w14:paraId="0A6C9A63" w14:textId="77777777" w:rsidTr="00937543">
        <w:tc>
          <w:tcPr>
            <w:tcW w:w="2252" w:type="dxa"/>
          </w:tcPr>
          <w:p w14:paraId="2D2376D3" w14:textId="77777777" w:rsidR="00937543" w:rsidRDefault="00937543"/>
        </w:tc>
        <w:tc>
          <w:tcPr>
            <w:tcW w:w="2252" w:type="dxa"/>
          </w:tcPr>
          <w:p w14:paraId="44924422" w14:textId="77777777" w:rsidR="00937543" w:rsidRDefault="00937543"/>
        </w:tc>
        <w:tc>
          <w:tcPr>
            <w:tcW w:w="2253" w:type="dxa"/>
          </w:tcPr>
          <w:p w14:paraId="3A4CB121" w14:textId="77777777" w:rsidR="00937543" w:rsidRDefault="00937543"/>
        </w:tc>
        <w:tc>
          <w:tcPr>
            <w:tcW w:w="2253" w:type="dxa"/>
          </w:tcPr>
          <w:p w14:paraId="2B342498" w14:textId="77777777" w:rsidR="00937543" w:rsidRDefault="00937543"/>
        </w:tc>
      </w:tr>
      <w:tr w:rsidR="00937543" w14:paraId="09F38D34" w14:textId="77777777" w:rsidTr="00937543">
        <w:tc>
          <w:tcPr>
            <w:tcW w:w="2252" w:type="dxa"/>
          </w:tcPr>
          <w:p w14:paraId="036B802A" w14:textId="77777777" w:rsidR="00937543" w:rsidRDefault="00937543"/>
        </w:tc>
        <w:tc>
          <w:tcPr>
            <w:tcW w:w="2252" w:type="dxa"/>
          </w:tcPr>
          <w:p w14:paraId="4E208793" w14:textId="77777777" w:rsidR="00937543" w:rsidRDefault="00937543"/>
        </w:tc>
        <w:tc>
          <w:tcPr>
            <w:tcW w:w="2253" w:type="dxa"/>
          </w:tcPr>
          <w:p w14:paraId="50FDF4B5" w14:textId="77777777" w:rsidR="00937543" w:rsidRDefault="00937543"/>
        </w:tc>
        <w:tc>
          <w:tcPr>
            <w:tcW w:w="2253" w:type="dxa"/>
          </w:tcPr>
          <w:p w14:paraId="39A1A995" w14:textId="77777777" w:rsidR="00937543" w:rsidRDefault="00937543"/>
        </w:tc>
      </w:tr>
      <w:tr w:rsidR="00937543" w14:paraId="099704CE" w14:textId="77777777" w:rsidTr="00937543">
        <w:tc>
          <w:tcPr>
            <w:tcW w:w="2252" w:type="dxa"/>
          </w:tcPr>
          <w:p w14:paraId="5F7CAFB9" w14:textId="77777777" w:rsidR="00937543" w:rsidRDefault="00937543"/>
        </w:tc>
        <w:tc>
          <w:tcPr>
            <w:tcW w:w="2252" w:type="dxa"/>
          </w:tcPr>
          <w:p w14:paraId="4D6E3003" w14:textId="77777777" w:rsidR="00937543" w:rsidRDefault="00937543"/>
        </w:tc>
        <w:tc>
          <w:tcPr>
            <w:tcW w:w="2253" w:type="dxa"/>
          </w:tcPr>
          <w:p w14:paraId="1734BAD5" w14:textId="77777777" w:rsidR="00937543" w:rsidRDefault="00937543"/>
        </w:tc>
        <w:tc>
          <w:tcPr>
            <w:tcW w:w="2253" w:type="dxa"/>
          </w:tcPr>
          <w:p w14:paraId="5CF04BC1" w14:textId="77777777" w:rsidR="00937543" w:rsidRDefault="00937543"/>
        </w:tc>
      </w:tr>
    </w:tbl>
    <w:p w14:paraId="44E6942A" w14:textId="77777777" w:rsidR="00937543" w:rsidRDefault="00937543"/>
    <w:p w14:paraId="7AB2E14D" w14:textId="77777777" w:rsidR="00937543" w:rsidRDefault="00937543"/>
    <w:p w14:paraId="4DF2EE64" w14:textId="2EA7E592" w:rsidR="008E335C" w:rsidRDefault="00100EB4">
      <w:r>
        <w:t>To follow up:</w:t>
      </w:r>
    </w:p>
    <w:p w14:paraId="0FF11463" w14:textId="0B217865" w:rsidR="00100EB4" w:rsidRPr="00100EB4" w:rsidRDefault="00100EB4">
      <w:pPr>
        <w:rPr>
          <w:i/>
        </w:rPr>
      </w:pPr>
      <w:r>
        <w:t xml:space="preserve">Cash tin &amp; float </w:t>
      </w:r>
      <w:r>
        <w:rPr>
          <w:i/>
        </w:rPr>
        <w:t>do Bunnings provide?</w:t>
      </w:r>
    </w:p>
    <w:p w14:paraId="4D21441F" w14:textId="77777777" w:rsidR="00937543" w:rsidRDefault="00937543"/>
    <w:p w14:paraId="1B413245" w14:textId="77777777" w:rsidR="00937543" w:rsidRDefault="00937543"/>
    <w:sectPr w:rsidR="00937543" w:rsidSect="00CE3D5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26A2" w14:textId="77777777" w:rsidR="00441551" w:rsidRDefault="00441551" w:rsidP="00100EB4">
      <w:r>
        <w:separator/>
      </w:r>
    </w:p>
  </w:endnote>
  <w:endnote w:type="continuationSeparator" w:id="0">
    <w:p w14:paraId="6A153CD8" w14:textId="77777777" w:rsidR="00441551" w:rsidRDefault="00441551" w:rsidP="0010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85FA" w14:textId="77777777" w:rsidR="00441551" w:rsidRDefault="00441551" w:rsidP="00100EB4">
      <w:r>
        <w:separator/>
      </w:r>
    </w:p>
  </w:footnote>
  <w:footnote w:type="continuationSeparator" w:id="0">
    <w:p w14:paraId="2D6C9F2C" w14:textId="77777777" w:rsidR="00441551" w:rsidRDefault="00441551" w:rsidP="00100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0F3B" w14:textId="2F6A6D87" w:rsidR="00100EB4" w:rsidRDefault="00100EB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F88DBD" wp14:editId="7A6260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77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vertAlign w:val="superscript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A59BA63" w14:textId="70CBFE06" w:rsidR="00100EB4" w:rsidRDefault="00100EB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00EB4">
                                <w:rPr>
                                  <w:caps/>
                                  <w:color w:val="FFFFFF" w:themeColor="background1"/>
                                  <w:vertAlign w:val="superscript"/>
                                </w:rPr>
                                <w:t xml:space="preserve">NECC Meeting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F88DBD" id="Rectangle_x0020_197" o:spid="_x0000_s1026" style="position:absolute;margin-left:0;margin-top:0;width:451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vertAlign w:val="superscript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A59BA63" w14:textId="70CBFE06" w:rsidR="00100EB4" w:rsidRDefault="00100EB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00EB4">
                          <w:rPr>
                            <w:caps/>
                            <w:color w:val="FFFFFF" w:themeColor="background1"/>
                            <w:vertAlign w:val="superscript"/>
                          </w:rPr>
                          <w:t xml:space="preserve">NECC Meeting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4024D"/>
    <w:multiLevelType w:val="hybridMultilevel"/>
    <w:tmpl w:val="D5ACD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B"/>
    <w:rsid w:val="00016E00"/>
    <w:rsid w:val="00043FCE"/>
    <w:rsid w:val="00100EB4"/>
    <w:rsid w:val="0010276E"/>
    <w:rsid w:val="00244AE2"/>
    <w:rsid w:val="00441551"/>
    <w:rsid w:val="0049205B"/>
    <w:rsid w:val="005D1181"/>
    <w:rsid w:val="005E7332"/>
    <w:rsid w:val="008E335C"/>
    <w:rsid w:val="00937543"/>
    <w:rsid w:val="009909C2"/>
    <w:rsid w:val="00A33D61"/>
    <w:rsid w:val="00A64C51"/>
    <w:rsid w:val="00CE3D5F"/>
    <w:rsid w:val="00D63C50"/>
    <w:rsid w:val="00DE6611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08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B4"/>
  </w:style>
  <w:style w:type="paragraph" w:styleId="Footer">
    <w:name w:val="footer"/>
    <w:basedOn w:val="Normal"/>
    <w:link w:val="FooterChar"/>
    <w:uiPriority w:val="99"/>
    <w:unhideWhenUsed/>
    <w:rsid w:val="00100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NECC Meeting </dc:title>
  <dc:subject/>
  <dc:creator>Microsoft Office User</dc:creator>
  <cp:keywords/>
  <dc:description/>
  <cp:lastModifiedBy>Microsoft Office User</cp:lastModifiedBy>
  <cp:revision>2</cp:revision>
  <dcterms:created xsi:type="dcterms:W3CDTF">2019-09-16T08:49:00Z</dcterms:created>
  <dcterms:modified xsi:type="dcterms:W3CDTF">2019-09-17T08:14:00Z</dcterms:modified>
</cp:coreProperties>
</file>