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Minutes March 2019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Committee Meeting North East Canoe Club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>Monday 25th March 2019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>Attending: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>President: Linda Lewis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>Secretary: Allison Parkinson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>Treasurer: Fabrice Pierre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 xml:space="preserve">Committee Members:  Matt Flanagan, Robert Caldwell, Richard MacLean, Hayley Crisp, Annie Gibbs, Lachlan Wills, Jacqui </w:t>
      </w:r>
      <w:proofErr w:type="spellStart"/>
      <w:r w:rsidRPr="00891282">
        <w:rPr>
          <w:rFonts w:ascii="Arial" w:eastAsia="Times New Roman" w:hAnsi="Arial" w:cs="Arial"/>
          <w:color w:val="222222"/>
          <w:sz w:val="26"/>
          <w:szCs w:val="26"/>
        </w:rPr>
        <w:t>Zwanenberg</w:t>
      </w:r>
      <w:proofErr w:type="spellEnd"/>
      <w:r w:rsidRPr="00891282">
        <w:rPr>
          <w:rFonts w:ascii="Arial" w:eastAsia="Times New Roman" w:hAnsi="Arial" w:cs="Arial"/>
          <w:color w:val="222222"/>
          <w:sz w:val="26"/>
          <w:szCs w:val="26"/>
        </w:rPr>
        <w:t xml:space="preserve">, Dylan Hansen, </w:t>
      </w:r>
      <w:proofErr w:type="spellStart"/>
      <w:r w:rsidRPr="00891282">
        <w:rPr>
          <w:rFonts w:ascii="Arial" w:eastAsia="Times New Roman" w:hAnsi="Arial" w:cs="Arial"/>
          <w:color w:val="222222"/>
          <w:sz w:val="26"/>
          <w:szCs w:val="26"/>
        </w:rPr>
        <w:t>Kjirsten</w:t>
      </w:r>
      <w:proofErr w:type="spellEnd"/>
      <w:r w:rsidRPr="00891282">
        <w:rPr>
          <w:rFonts w:ascii="Arial" w:eastAsia="Times New Roman" w:hAnsi="Arial" w:cs="Arial"/>
          <w:color w:val="222222"/>
          <w:sz w:val="26"/>
          <w:szCs w:val="26"/>
        </w:rPr>
        <w:t xml:space="preserve"> Robb, Ian </w:t>
      </w:r>
      <w:proofErr w:type="spellStart"/>
      <w:r w:rsidRPr="00891282">
        <w:rPr>
          <w:rFonts w:ascii="Arial" w:eastAsia="Times New Roman" w:hAnsi="Arial" w:cs="Arial"/>
          <w:color w:val="222222"/>
          <w:sz w:val="26"/>
          <w:szCs w:val="26"/>
        </w:rPr>
        <w:t>Minns</w:t>
      </w:r>
      <w:proofErr w:type="spellEnd"/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222222"/>
          <w:sz w:val="26"/>
          <w:szCs w:val="26"/>
        </w:rPr>
        <w:t xml:space="preserve">Apology: 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</w:rPr>
        <w:t>Agenda: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91282" w:rsidRPr="00891282" w:rsidRDefault="00891282" w:rsidP="0089128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Bendigo Bank Sponsorship - Hayley &amp; Jacqui working on it</w:t>
      </w:r>
    </w:p>
    <w:p w:rsidR="00891282" w:rsidRPr="00891282" w:rsidRDefault="00891282" w:rsidP="00891282">
      <w:pPr>
        <w:numPr>
          <w:ilvl w:val="1"/>
          <w:numId w:val="2"/>
        </w:numPr>
        <w:ind w:left="144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Apply for an Axiom</w:t>
      </w:r>
    </w:p>
    <w:p w:rsidR="00891282" w:rsidRPr="00891282" w:rsidRDefault="00891282" w:rsidP="0089128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Penrith Trip - Jacqui - 13th and 14th April</w:t>
      </w:r>
    </w:p>
    <w:p w:rsidR="00891282" w:rsidRPr="00891282" w:rsidRDefault="00891282" w:rsidP="00891282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Looking for more takers to do course</w:t>
      </w:r>
    </w:p>
    <w:p w:rsidR="00891282" w:rsidRPr="00891282" w:rsidRDefault="00891282" w:rsidP="0089128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PFD with grant money</w:t>
      </w:r>
    </w:p>
    <w:p w:rsidR="00891282" w:rsidRPr="00891282" w:rsidRDefault="00891282" w:rsidP="0089128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Astral Green Jacket - $350 - Matt moves buying Green jacket, Hayley seconding 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</w:p>
    <w:p w:rsidR="00891282" w:rsidRPr="00891282" w:rsidRDefault="00891282" w:rsidP="0089128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“How To” templates for tasks, events, trips etc - Jacqui</w:t>
      </w:r>
    </w:p>
    <w:p w:rsidR="00891282" w:rsidRPr="00891282" w:rsidRDefault="00891282" w:rsidP="00891282">
      <w:pPr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Secretary Role</w:t>
      </w:r>
    </w:p>
    <w:p w:rsidR="00891282" w:rsidRPr="00891282" w:rsidRDefault="00891282" w:rsidP="00891282">
      <w:pPr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How to run a trip</w:t>
      </w:r>
    </w:p>
    <w:p w:rsidR="00891282" w:rsidRPr="00891282" w:rsidRDefault="00891282" w:rsidP="00891282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Detailed organising checklist</w:t>
      </w:r>
    </w:p>
    <w:p w:rsidR="00891282" w:rsidRPr="00891282" w:rsidRDefault="00891282" w:rsidP="00891282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Consumer affairs and affiliation</w:t>
      </w:r>
    </w:p>
    <w:p w:rsidR="00891282" w:rsidRPr="00891282" w:rsidRDefault="00891282" w:rsidP="00891282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How to be a treasurer</w:t>
      </w:r>
    </w:p>
    <w:p w:rsidR="00891282" w:rsidRPr="00891282" w:rsidRDefault="00891282" w:rsidP="00891282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Calendar - can we submit a draft calendar and have people nominate to be trip leader</w:t>
      </w:r>
    </w:p>
    <w:p w:rsidR="00891282" w:rsidRPr="00891282" w:rsidRDefault="00891282" w:rsidP="00891282">
      <w:pPr>
        <w:numPr>
          <w:ilvl w:val="3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The trip leader isn’t always the most experienced person on the trip</w:t>
      </w:r>
    </w:p>
    <w:p w:rsidR="00891282" w:rsidRPr="00891282" w:rsidRDefault="00891282" w:rsidP="00891282">
      <w:pPr>
        <w:numPr>
          <w:ilvl w:val="3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Have a set calendar that gets repeated every year, allocate trip leader at the meeting two months prior to trip</w:t>
      </w:r>
    </w:p>
    <w:p w:rsidR="00891282" w:rsidRPr="00891282" w:rsidRDefault="00891282" w:rsidP="00891282">
      <w:pPr>
        <w:numPr>
          <w:ilvl w:val="3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Review past calendars as a guide</w:t>
      </w:r>
    </w:p>
    <w:p w:rsidR="00891282" w:rsidRPr="00891282" w:rsidRDefault="00891282" w:rsidP="00891282">
      <w:pPr>
        <w:numPr>
          <w:ilvl w:val="3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Club google calendar when club members are available</w:t>
      </w:r>
    </w:p>
    <w:p w:rsidR="00891282" w:rsidRPr="00891282" w:rsidRDefault="00891282" w:rsidP="00891282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Club roles - Richard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President - 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Secretary -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Treasurer - Fabrice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Gear guy - </w:t>
      </w:r>
      <w:proofErr w:type="spellStart"/>
      <w:r w:rsidRPr="00891282">
        <w:rPr>
          <w:rFonts w:ascii="Arial" w:eastAsia="Times New Roman" w:hAnsi="Arial" w:cs="Arial"/>
          <w:color w:val="000000"/>
          <w:sz w:val="22"/>
          <w:szCs w:val="22"/>
        </w:rPr>
        <w:t>Lach</w:t>
      </w:r>
      <w:proofErr w:type="spellEnd"/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891282">
        <w:rPr>
          <w:rFonts w:ascii="Arial" w:eastAsia="Times New Roman" w:hAnsi="Arial" w:cs="Arial"/>
          <w:color w:val="000000"/>
          <w:sz w:val="22"/>
          <w:szCs w:val="22"/>
        </w:rPr>
        <w:t>equipement</w:t>
      </w:r>
      <w:proofErr w:type="spellEnd"/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 organiser 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Skill trainer - Matt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Event organiser - Hayley</w:t>
      </w:r>
    </w:p>
    <w:p w:rsidR="00891282" w:rsidRPr="00891282" w:rsidRDefault="00891282" w:rsidP="00891282">
      <w:pPr>
        <w:numPr>
          <w:ilvl w:val="3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Trip co-ordinator - Jacqui</w:t>
      </w:r>
    </w:p>
    <w:p w:rsidR="00891282" w:rsidRPr="00891282" w:rsidRDefault="00891282" w:rsidP="00891282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Move pool day to Tuesday, start first Tuesday after Easter</w:t>
      </w:r>
    </w:p>
    <w:p w:rsidR="00891282" w:rsidRPr="00891282" w:rsidRDefault="00891282" w:rsidP="00891282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From last meeting to follow up:</w:t>
      </w:r>
    </w:p>
    <w:p w:rsidR="00891282" w:rsidRPr="00891282" w:rsidRDefault="00891282" w:rsidP="00891282">
      <w:pPr>
        <w:numPr>
          <w:ilvl w:val="3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Strategic Planning - survey monkey - Linda to email out</w:t>
      </w:r>
    </w:p>
    <w:p w:rsidR="00891282" w:rsidRPr="00891282" w:rsidRDefault="00891282" w:rsidP="00891282">
      <w:pPr>
        <w:numPr>
          <w:ilvl w:val="3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Gear tracking system - tags in shed, online booking - Richard is working on it</w:t>
      </w:r>
    </w:p>
    <w:p w:rsidR="00891282" w:rsidRPr="00891282" w:rsidRDefault="00891282" w:rsidP="00891282">
      <w:pPr>
        <w:numPr>
          <w:ilvl w:val="3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Ausnet services Grant - Lachie - not happening, application not submitted</w:t>
      </w:r>
    </w:p>
    <w:p w:rsidR="00891282" w:rsidRPr="00891282" w:rsidRDefault="00891282" w:rsidP="00891282">
      <w:pPr>
        <w:numPr>
          <w:ilvl w:val="3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lastRenderedPageBreak/>
        <w:t>Come and Try Night - Hayley and Richard - next year, Sunday arvo maybe</w:t>
      </w:r>
    </w:p>
    <w:p w:rsidR="00891282" w:rsidRPr="00891282" w:rsidRDefault="00891282" w:rsidP="00891282">
      <w:pPr>
        <w:numPr>
          <w:ilvl w:val="3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Clean Up Australia - Wangaratta sustainability network, do it down stream of Wang</w:t>
      </w:r>
    </w:p>
    <w:p w:rsidR="00891282" w:rsidRPr="00891282" w:rsidRDefault="00891282" w:rsidP="00891282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New secretary at next AGM</w:t>
      </w:r>
    </w:p>
    <w:p w:rsidR="00891282" w:rsidRPr="00891282" w:rsidRDefault="00891282" w:rsidP="00891282">
      <w:pPr>
        <w:numPr>
          <w:ilvl w:val="1"/>
          <w:numId w:val="1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See attached secretary role document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AOB</w:t>
      </w:r>
    </w:p>
    <w:p w:rsidR="00891282" w:rsidRPr="00891282" w:rsidRDefault="00891282" w:rsidP="00891282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Renovate Galen Canoes</w:t>
      </w:r>
    </w:p>
    <w:p w:rsidR="00891282" w:rsidRPr="00891282" w:rsidRDefault="00891282" w:rsidP="00891282">
      <w:pPr>
        <w:numPr>
          <w:ilvl w:val="2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New wheels and tyres to have spare </w:t>
      </w:r>
    </w:p>
    <w:p w:rsidR="00891282" w:rsidRPr="00891282" w:rsidRDefault="00891282" w:rsidP="00891282">
      <w:pPr>
        <w:numPr>
          <w:ilvl w:val="2"/>
          <w:numId w:val="1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Matt moves that we allocate $500 to project, second Allison. Ian will discuss via Telegram if the expenditure exceeds $500</w:t>
      </w:r>
    </w:p>
    <w:p w:rsidR="00891282" w:rsidRPr="00891282" w:rsidRDefault="00891282" w:rsidP="00891282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Sea Kayaking Trip - Eric and Ian, </w:t>
      </w:r>
      <w:proofErr w:type="spellStart"/>
      <w:r w:rsidRPr="00891282">
        <w:rPr>
          <w:rFonts w:ascii="Arial" w:eastAsia="Times New Roman" w:hAnsi="Arial" w:cs="Arial"/>
          <w:color w:val="000000"/>
          <w:sz w:val="22"/>
          <w:szCs w:val="22"/>
        </w:rPr>
        <w:t>approx</w:t>
      </w:r>
      <w:proofErr w:type="spellEnd"/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 June July next year</w:t>
      </w:r>
    </w:p>
    <w:p w:rsidR="00891282" w:rsidRPr="00891282" w:rsidRDefault="00891282" w:rsidP="00891282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Whitsundays, hire gear in QLD</w:t>
      </w:r>
    </w:p>
    <w:p w:rsidR="00891282" w:rsidRPr="00891282" w:rsidRDefault="00891282" w:rsidP="00891282">
      <w:pPr>
        <w:numPr>
          <w:ilvl w:val="2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Need to have done some sea kayaking experience leading up to the trip</w:t>
      </w:r>
    </w:p>
    <w:p w:rsidR="00891282" w:rsidRPr="00891282" w:rsidRDefault="00891282" w:rsidP="00891282">
      <w:pPr>
        <w:numPr>
          <w:ilvl w:val="2"/>
          <w:numId w:val="2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Water taxi can be back up for slower/troubled paddlers</w:t>
      </w:r>
    </w:p>
    <w:p w:rsidR="00891282" w:rsidRPr="00891282" w:rsidRDefault="00891282" w:rsidP="00891282">
      <w:pPr>
        <w:numPr>
          <w:ilvl w:val="0"/>
          <w:numId w:val="2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Tassie trip - take a trip of kayaks over and paddle a range of rivers - Ian</w:t>
      </w:r>
    </w:p>
    <w:p w:rsidR="00891282" w:rsidRPr="00891282" w:rsidRDefault="00891282" w:rsidP="00891282">
      <w:pPr>
        <w:numPr>
          <w:ilvl w:val="0"/>
          <w:numId w:val="2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Changes to membership rules at Paddling Victoria </w:t>
      </w:r>
    </w:p>
    <w:p w:rsidR="00891282" w:rsidRPr="00891282" w:rsidRDefault="00891282" w:rsidP="00891282">
      <w:pPr>
        <w:numPr>
          <w:ilvl w:val="2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r w:rsidRPr="00891282">
        <w:rPr>
          <w:rFonts w:ascii="Arial" w:eastAsia="Times New Roman" w:hAnsi="Arial" w:cs="Arial"/>
          <w:color w:val="000000"/>
          <w:sz w:val="22"/>
          <w:szCs w:val="22"/>
        </w:rPr>
        <w:t>Changing memberships to make every member a full member</w:t>
      </w:r>
    </w:p>
    <w:p w:rsidR="00891282" w:rsidRPr="00891282" w:rsidRDefault="00891282" w:rsidP="00891282">
      <w:pPr>
        <w:numPr>
          <w:ilvl w:val="2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Is the insurance we’re getting through Paddling Vic appropriate/doing the job</w:t>
      </w:r>
    </w:p>
    <w:p w:rsidR="00891282" w:rsidRPr="00891282" w:rsidRDefault="00891282" w:rsidP="00891282">
      <w:pPr>
        <w:numPr>
          <w:ilvl w:val="2"/>
          <w:numId w:val="2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Linda writing to Paddling Vic for clarification about what activities insurance covers - training, what </w:t>
      </w:r>
      <w:bookmarkEnd w:id="0"/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does the increase in membership cost offer us as membership benefits. </w:t>
      </w:r>
    </w:p>
    <w:p w:rsidR="00891282" w:rsidRPr="00891282" w:rsidRDefault="00891282" w:rsidP="00891282">
      <w:pPr>
        <w:numPr>
          <w:ilvl w:val="0"/>
          <w:numId w:val="2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Alternative date for Canoe Trip - May 11th &amp; 12th or 18the or 19th </w:t>
      </w:r>
    </w:p>
    <w:p w:rsidR="00891282" w:rsidRPr="00891282" w:rsidRDefault="00891282" w:rsidP="00891282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Training - canoeing with Matt - Sunday </w:t>
      </w:r>
      <w:proofErr w:type="gramStart"/>
      <w:r w:rsidRPr="00891282">
        <w:rPr>
          <w:rFonts w:ascii="Arial" w:eastAsia="Times New Roman" w:hAnsi="Arial" w:cs="Arial"/>
          <w:color w:val="000000"/>
          <w:sz w:val="22"/>
          <w:szCs w:val="22"/>
        </w:rPr>
        <w:t>arvo’s</w:t>
      </w:r>
      <w:proofErr w:type="gramEnd"/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 with a canoe trip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Treasurer's Report: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Nov $2660, $2980 now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 xml:space="preserve">$175 - Gear Rental 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$290 Canoe Tour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Next Meeting - 20th of May</w:t>
      </w:r>
    </w:p>
    <w:p w:rsidR="00891282" w:rsidRPr="00891282" w:rsidRDefault="00891282" w:rsidP="00891282">
      <w:pPr>
        <w:ind w:hanging="360"/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Calendar of Grants and dates of submission</w:t>
      </w:r>
    </w:p>
    <w:p w:rsidR="00891282" w:rsidRPr="00891282" w:rsidRDefault="00891282" w:rsidP="00891282">
      <w:pPr>
        <w:ind w:hanging="360"/>
        <w:rPr>
          <w:rFonts w:ascii="Times New Roman" w:eastAsia="Times New Roman" w:hAnsi="Times New Roman" w:cs="Times New Roman"/>
        </w:rPr>
      </w:pPr>
      <w:r w:rsidRPr="00891282">
        <w:rPr>
          <w:rFonts w:ascii="Arial" w:eastAsia="Times New Roman" w:hAnsi="Arial" w:cs="Arial"/>
          <w:color w:val="000000"/>
          <w:sz w:val="22"/>
          <w:szCs w:val="22"/>
        </w:rPr>
        <w:t>This Girl Can - grant funding and event for women paddling</w:t>
      </w:r>
    </w:p>
    <w:p w:rsidR="00891282" w:rsidRPr="00891282" w:rsidRDefault="00891282" w:rsidP="00891282">
      <w:pPr>
        <w:rPr>
          <w:rFonts w:ascii="Times New Roman" w:eastAsia="Times New Roman" w:hAnsi="Times New Roman" w:cs="Times New Roman"/>
        </w:rPr>
      </w:pPr>
    </w:p>
    <w:p w:rsidR="0017286D" w:rsidRDefault="00891282"/>
    <w:sectPr w:rsidR="0017286D" w:rsidSect="00536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8E4"/>
    <w:multiLevelType w:val="multilevel"/>
    <w:tmpl w:val="8F9E4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64810"/>
    <w:multiLevelType w:val="multilevel"/>
    <w:tmpl w:val="8CCC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54E2CC3"/>
    <w:multiLevelType w:val="multilevel"/>
    <w:tmpl w:val="D6121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2"/>
    <w:rsid w:val="00536FC6"/>
    <w:rsid w:val="00891282"/>
    <w:rsid w:val="00D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EB0EDB-0FA1-5246-BFAE-A17A4FB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1</cp:revision>
  <dcterms:created xsi:type="dcterms:W3CDTF">2019-05-23T02:30:00Z</dcterms:created>
  <dcterms:modified xsi:type="dcterms:W3CDTF">2019-05-23T02:33:00Z</dcterms:modified>
</cp:coreProperties>
</file>