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99377" w14:textId="0445DD2E" w:rsidR="008364A3" w:rsidRDefault="001866C2">
      <w:r>
        <w:t xml:space="preserve">NECC MINUTES </w:t>
      </w:r>
      <w:r w:rsidR="00D64D99">
        <w:t>2</w:t>
      </w:r>
      <w:r w:rsidR="00D64D99" w:rsidRPr="00D64D99">
        <w:rPr>
          <w:vertAlign w:val="superscript"/>
        </w:rPr>
        <w:t>nd</w:t>
      </w:r>
      <w:r w:rsidR="00D64D99">
        <w:t xml:space="preserve"> September</w:t>
      </w:r>
      <w:r>
        <w:t xml:space="preserve"> 2020</w:t>
      </w:r>
      <w:r>
        <w:tab/>
      </w:r>
    </w:p>
    <w:p w14:paraId="043934BB" w14:textId="21A89099" w:rsidR="001866C2" w:rsidRDefault="001866C2"/>
    <w:p w14:paraId="1E7533E0" w14:textId="4A2C70E3" w:rsidR="001866C2" w:rsidRDefault="001866C2">
      <w:r>
        <w:t>Committee members Present: Richard MacLean, Ian Minns, Fabrice Pierre, Allison Parkinson, Matt Flannigan, Juliet Plowman, Ja</w:t>
      </w:r>
      <w:r w:rsidR="00B3275C">
        <w:t>c</w:t>
      </w:r>
      <w:r w:rsidR="008863AD">
        <w:t>qui</w:t>
      </w:r>
      <w:r>
        <w:t xml:space="preserve"> Zwanenburg, Scott Arnold</w:t>
      </w:r>
      <w:r w:rsidR="00D64D99">
        <w:t>.</w:t>
      </w:r>
    </w:p>
    <w:p w14:paraId="114CAE4D" w14:textId="2E743458" w:rsidR="00A60E94" w:rsidRDefault="00A60E94">
      <w:r>
        <w:t xml:space="preserve">Meeting was conducted remotely using Zoom. We had some technical issues, which resulted in the meeting being cut short. </w:t>
      </w:r>
    </w:p>
    <w:p w14:paraId="663BD474" w14:textId="0C2B5210" w:rsidR="001866C2" w:rsidRDefault="001866C2">
      <w:r>
        <w:t xml:space="preserve">Apologies: </w:t>
      </w:r>
      <w:r w:rsidR="00B3275C">
        <w:t>Kjirsten Robb</w:t>
      </w:r>
    </w:p>
    <w:p w14:paraId="5389156D" w14:textId="4C6F47E3" w:rsidR="00DF0F20" w:rsidRDefault="00DF0F20">
      <w:r>
        <w:t>Minutes from previous meeting</w:t>
      </w:r>
      <w:r w:rsidR="008538C4">
        <w:t>:</w:t>
      </w:r>
      <w:r w:rsidR="00615F85">
        <w:t xml:space="preserve"> 1</w:t>
      </w:r>
      <w:r w:rsidR="00D64D99">
        <w:t>9</w:t>
      </w:r>
      <w:r w:rsidR="00615F85" w:rsidRPr="00615F85">
        <w:rPr>
          <w:vertAlign w:val="superscript"/>
        </w:rPr>
        <w:t>th</w:t>
      </w:r>
      <w:r w:rsidR="00D64D99">
        <w:rPr>
          <w:vertAlign w:val="superscript"/>
        </w:rPr>
        <w:t xml:space="preserve"> </w:t>
      </w:r>
      <w:r w:rsidR="00D64D99">
        <w:t>June</w:t>
      </w:r>
      <w:r w:rsidR="00615F85">
        <w:t xml:space="preserve"> 20</w:t>
      </w:r>
      <w:r w:rsidR="00D64D99">
        <w:t>20</w:t>
      </w:r>
      <w:r w:rsidR="00615F85">
        <w:t>, they were supported</w:t>
      </w:r>
    </w:p>
    <w:p w14:paraId="174DE198" w14:textId="651C5C73" w:rsidR="00615F85" w:rsidRDefault="00D64D99">
      <w:r>
        <w:t>President Report: Ian reported that he has had some interest from potential new members. He was concerned w</w:t>
      </w:r>
      <w:r w:rsidR="00B3275C">
        <w:t>e would lose members over this C</w:t>
      </w:r>
      <w:r>
        <w:t>ovid period</w:t>
      </w:r>
      <w:r w:rsidR="00C54826">
        <w:t>, made the comment that we may gain members as people look to be connected.</w:t>
      </w:r>
    </w:p>
    <w:p w14:paraId="42ED9040" w14:textId="78E82F1D" w:rsidR="008863AD" w:rsidRDefault="00C54826">
      <w:r>
        <w:t>Secretary Report: Not a lot of correspondence, other than emails relating to Allison’s work on grants and some contact from potential new members.</w:t>
      </w:r>
    </w:p>
    <w:p w14:paraId="3A7C36D5" w14:textId="73CF9376" w:rsidR="008863AD" w:rsidRDefault="008538C4">
      <w:r>
        <w:t>Finance report</w:t>
      </w:r>
      <w:r w:rsidR="007D31E7">
        <w:t>: currently in NECC bank account $</w:t>
      </w:r>
      <w:r w:rsidR="008863AD">
        <w:t>5211.29</w:t>
      </w:r>
      <w:r w:rsidR="007D31E7">
        <w:t xml:space="preserve">      </w:t>
      </w:r>
      <w:r w:rsidR="008863AD" w:rsidRPr="0004502B">
        <w:rPr>
          <w:b/>
          <w:bCs/>
        </w:rPr>
        <w:t>Income</w:t>
      </w:r>
      <w:r w:rsidR="008863AD">
        <w:t xml:space="preserve"> included $215.64 membership, $140 paddle, $160 left over from women skill training weekend, $10 rental income, $2000 grant for a marque (yet to be purchased). </w:t>
      </w:r>
      <w:r w:rsidR="008863AD" w:rsidRPr="007D53C7">
        <w:rPr>
          <w:u w:val="single"/>
        </w:rPr>
        <w:t>Total $2525.64</w:t>
      </w:r>
      <w:r w:rsidR="0004502B">
        <w:t xml:space="preserve"> </w:t>
      </w:r>
      <w:r w:rsidR="008863AD" w:rsidRPr="0004502B">
        <w:rPr>
          <w:b/>
          <w:bCs/>
        </w:rPr>
        <w:t>Expenses:</w:t>
      </w:r>
      <w:r w:rsidR="008863AD">
        <w:t xml:space="preserve"> $106 spent on drinks and pizza at last meeting, $200 subsidy paid to Allison and Jaqui, $140 paddle Victoria for affiliation. </w:t>
      </w:r>
      <w:r w:rsidR="008863AD" w:rsidRPr="007D53C7">
        <w:rPr>
          <w:u w:val="single"/>
        </w:rPr>
        <w:t>Total expenses $346</w:t>
      </w:r>
    </w:p>
    <w:p w14:paraId="4D219B62" w14:textId="49A84F51" w:rsidR="005B6617" w:rsidRDefault="004A1C57">
      <w:r>
        <w:t>Recent trip Report: Allison reported on</w:t>
      </w:r>
      <w:r w:rsidR="00A933F4">
        <w:t xml:space="preserve"> “Leading w</w:t>
      </w:r>
      <w:r>
        <w:t>omens</w:t>
      </w:r>
      <w:r w:rsidR="00A933F4">
        <w:t xml:space="preserve"> in kayaks”</w:t>
      </w:r>
      <w:r>
        <w:t xml:space="preserve"> coach training weekend</w:t>
      </w:r>
      <w:r w:rsidR="00A933F4">
        <w:t xml:space="preserve"> held on the Mitta River</w:t>
      </w:r>
      <w:r>
        <w:t>; The free coach didn’t eventuate due to Covid restrictions as well as three participants. Five participated and coaches were paid for (a couple</w:t>
      </w:r>
      <w:r w:rsidR="0004502B">
        <w:t xml:space="preserve"> Jemma Rose &amp; Sam Tragenza</w:t>
      </w:r>
      <w:r>
        <w:t>). The co</w:t>
      </w:r>
      <w:r w:rsidR="0004502B">
        <w:t>u</w:t>
      </w:r>
      <w:r>
        <w:t>rse went for two days; first day –</w:t>
      </w:r>
      <w:r w:rsidR="0004502B">
        <w:t xml:space="preserve"> skill training.</w:t>
      </w:r>
      <w:r>
        <w:t xml:space="preserve"> </w:t>
      </w:r>
      <w:r w:rsidR="0004502B">
        <w:t>S</w:t>
      </w:r>
      <w:r>
        <w:t>econd day –</w:t>
      </w:r>
      <w:r w:rsidR="0004502B">
        <w:t>leader training (a big six hour day)</w:t>
      </w:r>
      <w:r>
        <w:t xml:space="preserve">. </w:t>
      </w:r>
      <w:r w:rsidR="0004502B">
        <w:t xml:space="preserve"> Allison reported that she thinks the participants improved their overall confidence, which is taken as a success.</w:t>
      </w:r>
    </w:p>
    <w:p w14:paraId="34236FFA" w14:textId="6755128D" w:rsidR="00C83EB5" w:rsidRDefault="005B6617" w:rsidP="004A1C57">
      <w:r>
        <w:t>Calendar</w:t>
      </w:r>
      <w:r w:rsidR="004A1C57">
        <w:t xml:space="preserve"> Events</w:t>
      </w:r>
      <w:r>
        <w:t xml:space="preserve">: </w:t>
      </w:r>
    </w:p>
    <w:p w14:paraId="3EA69A36" w14:textId="58D1DFB2" w:rsidR="001132B3" w:rsidRDefault="00A933F4">
      <w:r>
        <w:t>Sept 19-20 Swiftwater 2020</w:t>
      </w:r>
      <w:r w:rsidR="0004502B">
        <w:t xml:space="preserve">, which at this stage is proceeding but may have to be rescheduled depending on covid restrictions. </w:t>
      </w:r>
      <w:r w:rsidR="001132B3">
        <w:t>Participants are to pay $</w:t>
      </w:r>
      <w:r w:rsidR="0004502B">
        <w:t>310 and the club will contribute $200, from a sporting clubs grant, by sports Victoria</w:t>
      </w:r>
    </w:p>
    <w:p w14:paraId="40ABC8C7" w14:textId="1EE35A0C" w:rsidR="008242CC" w:rsidRDefault="008242CC">
      <w:r>
        <w:t>Oct 3-4</w:t>
      </w:r>
      <w:r w:rsidRPr="008242CC">
        <w:rPr>
          <w:vertAlign w:val="superscript"/>
        </w:rPr>
        <w:t>th</w:t>
      </w:r>
      <w:r>
        <w:t xml:space="preserve"> Mitta trip. Proposed that we stay in accommodation owned by Helen Packer. Cost $70/person per night. Contains 6 double beds and 7 single. Matt reports that accommodation has been booked. Dave is trying to borrow a raft that he can use to take inexperienced paddlers on the Sunday. Matt is organising</w:t>
      </w:r>
    </w:p>
    <w:p w14:paraId="0C3FB57C" w14:textId="4F535AF3" w:rsidR="001132B3" w:rsidRDefault="001132B3">
      <w:r>
        <w:t>Oct</w:t>
      </w:r>
      <w:r w:rsidR="008242CC">
        <w:t xml:space="preserve"> 30-31</w:t>
      </w:r>
      <w:r w:rsidR="008242CC" w:rsidRPr="008242CC">
        <w:rPr>
          <w:vertAlign w:val="superscript"/>
        </w:rPr>
        <w:t>st</w:t>
      </w:r>
      <w:r w:rsidR="008242CC">
        <w:t xml:space="preserve">  or Nov1st-3</w:t>
      </w:r>
      <w:r w:rsidR="008242CC" w:rsidRPr="008242CC">
        <w:rPr>
          <w:vertAlign w:val="superscript"/>
        </w:rPr>
        <w:t>rd</w:t>
      </w:r>
      <w:r w:rsidR="008242CC">
        <w:t xml:space="preserve"> Murray river trip at Corryong. Ian is organising </w:t>
      </w:r>
    </w:p>
    <w:p w14:paraId="4BD4EABA" w14:textId="4EBE09E7" w:rsidR="00000A7F" w:rsidRDefault="00000A7F">
      <w:r>
        <w:t xml:space="preserve">It </w:t>
      </w:r>
      <w:r w:rsidR="00B94AC5">
        <w:t>is</w:t>
      </w:r>
      <w:r>
        <w:t xml:space="preserve"> hoped that Covid restrictions would be wound back after the 19</w:t>
      </w:r>
      <w:r w:rsidRPr="00000A7F">
        <w:rPr>
          <w:vertAlign w:val="superscript"/>
        </w:rPr>
        <w:t>th</w:t>
      </w:r>
      <w:r>
        <w:t xml:space="preserve"> September and we would be able to do a pool rolling session. </w:t>
      </w:r>
    </w:p>
    <w:p w14:paraId="121536A1" w14:textId="4DB24922" w:rsidR="00000A7F" w:rsidRDefault="00000A7F">
      <w:r>
        <w:t>Rocky Point to start on Wednesday 7</w:t>
      </w:r>
      <w:r w:rsidRPr="00000A7F">
        <w:rPr>
          <w:vertAlign w:val="superscript"/>
        </w:rPr>
        <w:t>th</w:t>
      </w:r>
      <w:r>
        <w:t xml:space="preserve"> October</w:t>
      </w:r>
    </w:p>
    <w:p w14:paraId="4BAC6C1A" w14:textId="1DE845D1" w:rsidR="00000A7F" w:rsidRDefault="00000A7F">
      <w:r>
        <w:t>November and December trips yet to be decided</w:t>
      </w:r>
    </w:p>
    <w:p w14:paraId="72CB1234" w14:textId="13CA9AD1" w:rsidR="00000A7F" w:rsidRDefault="00000A7F">
      <w:r>
        <w:lastRenderedPageBreak/>
        <w:t>AGM date and venue. Depending on Covid restrictions. Issues with numbers attending. Watch and wait.</w:t>
      </w:r>
    </w:p>
    <w:p w14:paraId="5EA20B2E" w14:textId="23FF916A" w:rsidR="00000A7F" w:rsidRDefault="00000A7F">
      <w:r>
        <w:t>Grants: Swiftwater grant achieved</w:t>
      </w:r>
    </w:p>
    <w:p w14:paraId="1E7A4FCC" w14:textId="3B612A16" w:rsidR="00000A7F" w:rsidRDefault="00000A7F">
      <w:r>
        <w:t>Gazebo ordered</w:t>
      </w:r>
    </w:p>
    <w:p w14:paraId="19986DC1" w14:textId="57DACE14" w:rsidR="00000A7F" w:rsidRDefault="007538E5">
      <w:r>
        <w:t>Applied to bank for a volunteer grant and won</w:t>
      </w:r>
      <w:r w:rsidR="00B3275C">
        <w:t>’</w:t>
      </w:r>
      <w:r>
        <w:t>t he</w:t>
      </w:r>
      <w:r w:rsidR="00B94AC5">
        <w:t>ar</w:t>
      </w:r>
      <w:r>
        <w:t xml:space="preserve"> until November. Suggested that we could do a remote first aid coarse. </w:t>
      </w:r>
    </w:p>
    <w:p w14:paraId="6BEB3D63" w14:textId="6D06F402" w:rsidR="00A60E94" w:rsidRDefault="00A60E94">
      <w:r>
        <w:t>Any Other Business: Meeting was cut short and by this time we had lost the President, Treasurer and Juliet. Some informal discussions continued. I mentioned that I had caught up with the President of Myrtleford Scouts (Bernadette Hays) whom informed that the project had been taken over by Scouts Victoria. She suggested that a letter would be helpful. I will draft up a letter before our next meeting.</w:t>
      </w:r>
    </w:p>
    <w:p w14:paraId="3ECBE2C5" w14:textId="38320F72" w:rsidR="003B2483" w:rsidRDefault="003B2483">
      <w:r>
        <w:t xml:space="preserve">French paddling trip. Although no formal discussion, it was mentioned that Dave </w:t>
      </w:r>
      <w:r w:rsidR="00AC3309">
        <w:t xml:space="preserve">G </w:t>
      </w:r>
      <w:r>
        <w:t>had a guide book</w:t>
      </w:r>
    </w:p>
    <w:sectPr w:rsidR="003B2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6C2"/>
    <w:rsid w:val="00000A7F"/>
    <w:rsid w:val="0004502B"/>
    <w:rsid w:val="001132B3"/>
    <w:rsid w:val="001866C2"/>
    <w:rsid w:val="002C4F53"/>
    <w:rsid w:val="003B2483"/>
    <w:rsid w:val="004A1C57"/>
    <w:rsid w:val="00550F72"/>
    <w:rsid w:val="005B6617"/>
    <w:rsid w:val="00615F85"/>
    <w:rsid w:val="007538E5"/>
    <w:rsid w:val="007D31E7"/>
    <w:rsid w:val="007D53C7"/>
    <w:rsid w:val="008242CC"/>
    <w:rsid w:val="008364A3"/>
    <w:rsid w:val="008538C4"/>
    <w:rsid w:val="008844D6"/>
    <w:rsid w:val="008863AD"/>
    <w:rsid w:val="008A39D0"/>
    <w:rsid w:val="009F7963"/>
    <w:rsid w:val="00A03ABE"/>
    <w:rsid w:val="00A402AB"/>
    <w:rsid w:val="00A60E94"/>
    <w:rsid w:val="00A933F4"/>
    <w:rsid w:val="00AC3309"/>
    <w:rsid w:val="00AE5F4F"/>
    <w:rsid w:val="00AF7923"/>
    <w:rsid w:val="00B3275C"/>
    <w:rsid w:val="00B94AC5"/>
    <w:rsid w:val="00BF4516"/>
    <w:rsid w:val="00C54826"/>
    <w:rsid w:val="00C83EB5"/>
    <w:rsid w:val="00D64D99"/>
    <w:rsid w:val="00DF0F20"/>
    <w:rsid w:val="00E228EB"/>
    <w:rsid w:val="00E5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1349"/>
  <w15:chartTrackingRefBased/>
  <w15:docId w15:val="{99125512-139D-4786-85A6-B764FA6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Maclean</dc:creator>
  <cp:keywords/>
  <dc:description/>
  <cp:lastModifiedBy>Richard Maclean</cp:lastModifiedBy>
  <cp:revision>3</cp:revision>
  <dcterms:created xsi:type="dcterms:W3CDTF">2020-09-09T22:13:00Z</dcterms:created>
  <dcterms:modified xsi:type="dcterms:W3CDTF">2020-09-09T22:30:00Z</dcterms:modified>
</cp:coreProperties>
</file>