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FAA1" w14:textId="77777777" w:rsidR="005A3329" w:rsidRPr="005A3329" w:rsidRDefault="005A3329" w:rsidP="005A3329">
      <w:pPr>
        <w:jc w:val="center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Minutes</w:t>
      </w:r>
    </w:p>
    <w:p w14:paraId="3740FED4" w14:textId="77777777" w:rsidR="005A3329" w:rsidRPr="005A3329" w:rsidRDefault="005A3329" w:rsidP="005A3329">
      <w:pPr>
        <w:jc w:val="center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Committee Meeting North East Canoe Club</w:t>
      </w:r>
    </w:p>
    <w:p w14:paraId="537CED19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Monday 19th March 2018</w:t>
      </w:r>
    </w:p>
    <w:p w14:paraId="7AA0A900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 </w:t>
      </w:r>
    </w:p>
    <w:p w14:paraId="00806BCD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Attending:</w:t>
      </w:r>
    </w:p>
    <w:p w14:paraId="59B44241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President: Matt Flanagan</w:t>
      </w:r>
    </w:p>
    <w:p w14:paraId="735EACF3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Secretary: Allison Parkinson</w:t>
      </w:r>
    </w:p>
    <w:p w14:paraId="121DDCD1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Treasurer: Fabrice Pierre</w:t>
      </w:r>
    </w:p>
    <w:p w14:paraId="1EACFF31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Committee Members: Richard MacLean, Linda Lewis, Robert Caldwel</w:t>
      </w:r>
      <w:r w:rsidR="00267BC4">
        <w:rPr>
          <w:rFonts w:ascii="Arial" w:hAnsi="Arial" w:cs="Times New Roman"/>
          <w:color w:val="222222"/>
          <w:sz w:val="26"/>
          <w:szCs w:val="26"/>
          <w:lang w:val="en-AU"/>
        </w:rPr>
        <w:t>l, Annie Gipps, Eric De Caheil</w:t>
      </w:r>
    </w:p>
    <w:p w14:paraId="6DC6B64B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Apology: Ian Minns, Hayley Crisp, Jacqui Zwanenberg</w:t>
      </w:r>
    </w:p>
    <w:p w14:paraId="7B4C3DA0" w14:textId="77777777" w:rsidR="00267BC4" w:rsidRDefault="00267BC4" w:rsidP="005A3329">
      <w:pPr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</w:pPr>
    </w:p>
    <w:p w14:paraId="36E50FFF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Agenda:</w:t>
      </w:r>
    </w:p>
    <w:p w14:paraId="0CA380A2" w14:textId="77777777" w:rsidR="005A3329" w:rsidRDefault="005A3329" w:rsidP="005A3329">
      <w:pPr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</w:p>
    <w:p w14:paraId="778A75E7" w14:textId="77777777" w:rsidR="003D44A3" w:rsidRPr="005A3329" w:rsidRDefault="003D44A3" w:rsidP="005A3329">
      <w:pPr>
        <w:rPr>
          <w:rFonts w:ascii="Times" w:hAnsi="Times" w:cs="Times New Roman"/>
          <w:sz w:val="20"/>
          <w:szCs w:val="20"/>
          <w:lang w:val="en-AU"/>
        </w:rPr>
      </w:pPr>
    </w:p>
    <w:p w14:paraId="15DA21D2" w14:textId="77777777" w:rsidR="005A3329" w:rsidRPr="003D44A3" w:rsidRDefault="005A3329" w:rsidP="003D44A3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>1.      Structure for club roles - follow up discussion from last meeting</w:t>
      </w:r>
    </w:p>
    <w:p w14:paraId="6C50355A" w14:textId="77777777" w:rsidR="005A3329" w:rsidRDefault="005A3329" w:rsidP="003D44A3">
      <w:pPr>
        <w:ind w:left="360"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5A3329">
        <w:rPr>
          <w:rFonts w:ascii="Courier New" w:hAnsi="Courier New" w:cs="Times New Roman"/>
          <w:color w:val="000000"/>
          <w:sz w:val="22"/>
          <w:szCs w:val="22"/>
          <w:lang w:val="en-AU"/>
        </w:rPr>
        <w:t>o   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>Create more roles for committee</w:t>
      </w:r>
      <w:r w:rsidR="003D44A3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</w:t>
      </w:r>
    </w:p>
    <w:p w14:paraId="5C1BA326" w14:textId="77777777" w:rsidR="003D44A3" w:rsidRDefault="003D44A3" w:rsidP="003D44A3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President - </w:t>
      </w:r>
    </w:p>
    <w:p w14:paraId="2B4EC08C" w14:textId="77777777" w:rsidR="003D44A3" w:rsidRDefault="003D44A3" w:rsidP="003D44A3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Vice-president </w:t>
      </w:r>
    </w:p>
    <w:p w14:paraId="073D893D" w14:textId="77777777" w:rsidR="003D44A3" w:rsidRDefault="003D44A3" w:rsidP="003D44A3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Treasurer </w:t>
      </w:r>
      <w:r w:rsidR="00687861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687861">
        <w:rPr>
          <w:rFonts w:ascii="Arial" w:hAnsi="Arial" w:cs="Times New Roman"/>
          <w:color w:val="000000"/>
          <w:sz w:val="22"/>
          <w:szCs w:val="22"/>
          <w:lang w:val="en-AU"/>
        </w:rPr>
        <w:t>back up treasurer</w:t>
      </w:r>
    </w:p>
    <w:p w14:paraId="5EC69C7C" w14:textId="77777777" w:rsidR="003D44A3" w:rsidRDefault="003D44A3" w:rsidP="003D44A3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Secretary </w:t>
      </w:r>
      <w:r w:rsidR="00687861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687861">
        <w:rPr>
          <w:rFonts w:ascii="Arial" w:hAnsi="Arial" w:cs="Times New Roman"/>
          <w:color w:val="000000"/>
          <w:sz w:val="22"/>
          <w:szCs w:val="22"/>
          <w:lang w:val="en-AU"/>
        </w:rPr>
        <w:t>back up secretary</w:t>
      </w:r>
    </w:p>
    <w:p w14:paraId="046E2B26" w14:textId="77777777" w:rsidR="003D44A3" w:rsidRDefault="003D44A3" w:rsidP="003D44A3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Coaching co-ordinator - </w:t>
      </w:r>
    </w:p>
    <w:p w14:paraId="117A0C13" w14:textId="77777777" w:rsidR="003D44A3" w:rsidRPr="003D44A3" w:rsidRDefault="003D44A3" w:rsidP="003D44A3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3D44A3">
        <w:rPr>
          <w:rFonts w:ascii="Arial" w:hAnsi="Arial" w:cs="Times New Roman"/>
          <w:color w:val="000000"/>
          <w:sz w:val="22"/>
          <w:szCs w:val="22"/>
          <w:lang w:val="en-AU"/>
        </w:rPr>
        <w:t>Event trips organiser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- </w:t>
      </w:r>
    </w:p>
    <w:p w14:paraId="122E0262" w14:textId="77777777" w:rsidR="003D44A3" w:rsidRPr="003D44A3" w:rsidRDefault="003D44A3" w:rsidP="003D44A3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  <w:lang w:val="en-AU"/>
        </w:rPr>
      </w:pPr>
      <w:r w:rsidRPr="003D44A3">
        <w:rPr>
          <w:rFonts w:ascii="Arial" w:hAnsi="Arial" w:cs="Times New Roman"/>
          <w:color w:val="000000"/>
          <w:sz w:val="22"/>
          <w:szCs w:val="22"/>
          <w:lang w:val="en-AU"/>
        </w:rPr>
        <w:t xml:space="preserve">Maintenance and equipment 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co-ordinator 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>Matt Flanagan, Proposed by Fabrice, seconded by Allison</w:t>
      </w:r>
    </w:p>
    <w:p w14:paraId="0A1E160A" w14:textId="77777777" w:rsidR="003D44A3" w:rsidRPr="003D44A3" w:rsidRDefault="003D44A3" w:rsidP="003D44A3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Grants &amp; fundraising co-ordinator – Linda </w:t>
      </w:r>
      <w:r w:rsidR="00687861">
        <w:rPr>
          <w:rFonts w:ascii="Arial" w:hAnsi="Arial" w:cs="Times New Roman"/>
          <w:color w:val="000000"/>
          <w:sz w:val="22"/>
          <w:szCs w:val="22"/>
          <w:lang w:val="en-AU"/>
        </w:rPr>
        <w:t>Lewis</w:t>
      </w:r>
    </w:p>
    <w:p w14:paraId="3F402618" w14:textId="77777777" w:rsidR="003D44A3" w:rsidRPr="003D44A3" w:rsidRDefault="003D44A3" w:rsidP="003D44A3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Social secretary - </w:t>
      </w:r>
    </w:p>
    <w:p w14:paraId="1B0243DB" w14:textId="77777777" w:rsidR="005A3329" w:rsidRDefault="005A3329" w:rsidP="003D44A3">
      <w:pPr>
        <w:ind w:left="-284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3D44A3">
        <w:rPr>
          <w:rFonts w:ascii="Arial" w:hAnsi="Arial" w:cs="Times New Roman"/>
          <w:color w:val="000000"/>
          <w:sz w:val="22"/>
          <w:szCs w:val="22"/>
          <w:lang w:val="en-AU"/>
        </w:rPr>
        <w:t xml:space="preserve">2. </w:t>
      </w:r>
      <w:r w:rsidRPr="003D44A3">
        <w:rPr>
          <w:rFonts w:ascii="Arial" w:hAnsi="Arial" w:cs="Times New Roman"/>
          <w:color w:val="000000"/>
          <w:sz w:val="22"/>
          <w:szCs w:val="22"/>
          <w:lang w:val="en-AU"/>
        </w:rPr>
        <w:tab/>
        <w:t>Succession Planning - new president, Vice President - Rob Caldwell</w:t>
      </w:r>
    </w:p>
    <w:p w14:paraId="40F1F9EE" w14:textId="77777777" w:rsidR="004D7D61" w:rsidRDefault="004D7D61" w:rsidP="004D7D61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Rob Caldwell – motion nominated by Allison and seconded Fabrice</w:t>
      </w:r>
    </w:p>
    <w:p w14:paraId="1E0E0358" w14:textId="77777777" w:rsidR="004D7D61" w:rsidRPr="004D7D61" w:rsidRDefault="004D7D61" w:rsidP="004D7D61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Linda Lewis – temporary president until AGM, nominated by Allison and seconded by Fabrice</w:t>
      </w:r>
    </w:p>
    <w:p w14:paraId="1AA2FF51" w14:textId="77777777" w:rsidR="005A3329" w:rsidRPr="005A3329" w:rsidRDefault="005A3329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>3.      Gear purchasing</w:t>
      </w:r>
    </w:p>
    <w:p w14:paraId="7A2990AD" w14:textId="231B214F" w:rsidR="005A3329" w:rsidRPr="005A3329" w:rsidRDefault="005A3329" w:rsidP="005A3329">
      <w:pPr>
        <w:ind w:left="1440" w:hanging="36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Courier New" w:hAnsi="Courier New" w:cs="Times New Roman"/>
          <w:color w:val="000000"/>
          <w:sz w:val="22"/>
          <w:szCs w:val="22"/>
          <w:lang w:val="en-AU"/>
        </w:rPr>
        <w:t>o   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>Safari H2O Paddles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853F62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853F62">
        <w:rPr>
          <w:rFonts w:ascii="Arial" w:hAnsi="Arial" w:cs="Times New Roman"/>
          <w:color w:val="000000"/>
          <w:sz w:val="22"/>
          <w:szCs w:val="22"/>
          <w:lang w:val="en-AU"/>
        </w:rPr>
        <w:t>on their way, 5 x 194cm 30 degree offset paddles</w:t>
      </w:r>
    </w:p>
    <w:p w14:paraId="27A03D47" w14:textId="77777777" w:rsidR="005A3329" w:rsidRPr="005A3329" w:rsidRDefault="005A3329" w:rsidP="005A3329">
      <w:pPr>
        <w:ind w:left="1440" w:hanging="54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Courier New" w:hAnsi="Courier New" w:cs="Times New Roman"/>
          <w:color w:val="000000"/>
          <w:sz w:val="22"/>
          <w:szCs w:val="22"/>
          <w:lang w:val="en-AU"/>
        </w:rPr>
        <w:t xml:space="preserve">o 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ab/>
        <w:t>Bruce Baxter - PFD’s and helmets</w:t>
      </w:r>
    </w:p>
    <w:p w14:paraId="495B8D28" w14:textId="77777777" w:rsidR="005A3329" w:rsidRPr="005A3329" w:rsidRDefault="005A3329" w:rsidP="005A3329">
      <w:pPr>
        <w:ind w:left="1440" w:hanging="36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Courier New" w:hAnsi="Courier New" w:cs="Times New Roman"/>
          <w:color w:val="000000"/>
          <w:sz w:val="22"/>
          <w:szCs w:val="22"/>
          <w:lang w:val="en-AU"/>
        </w:rPr>
        <w:t>o   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>Other Paddles and Decks</w:t>
      </w:r>
    </w:p>
    <w:p w14:paraId="5843127E" w14:textId="77777777" w:rsidR="005A3329" w:rsidRPr="005A3329" w:rsidRDefault="005A3329" w:rsidP="005A3329">
      <w:pPr>
        <w:ind w:left="1440" w:hanging="36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Courier New" w:hAnsi="Courier New" w:cs="Times New Roman"/>
          <w:color w:val="000000"/>
          <w:sz w:val="22"/>
          <w:szCs w:val="22"/>
          <w:lang w:val="en-AU"/>
        </w:rPr>
        <w:t>o   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>Float bags for kids boats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Matt proposed, Allison seconds</w:t>
      </w:r>
    </w:p>
    <w:p w14:paraId="2029593F" w14:textId="77777777" w:rsidR="005A3329" w:rsidRPr="005A3329" w:rsidRDefault="005A3329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4.      Canoe Trailer 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4D7D61">
        <w:rPr>
          <w:rFonts w:ascii="Arial" w:hAnsi="Arial" w:cs="Times New Roman"/>
          <w:color w:val="000000"/>
          <w:sz w:val="22"/>
          <w:szCs w:val="22"/>
          <w:lang w:val="en-AU"/>
        </w:rPr>
        <w:t>will need help to paint once it’s welded</w:t>
      </w:r>
      <w:r w:rsidRPr="005A3329">
        <w:rPr>
          <w:rFonts w:ascii="Courier New" w:hAnsi="Courier New" w:cs="Times New Roman"/>
          <w:color w:val="000000"/>
          <w:sz w:val="22"/>
          <w:szCs w:val="22"/>
          <w:lang w:val="en-AU"/>
        </w:rPr>
        <w:tab/>
      </w:r>
    </w:p>
    <w:p w14:paraId="6D5187D2" w14:textId="77777777" w:rsidR="005A3329" w:rsidRPr="005A3329" w:rsidRDefault="005A3329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5.      Gear Hire </w:t>
      </w:r>
    </w:p>
    <w:p w14:paraId="6BD47D7F" w14:textId="77777777" w:rsidR="005A3329" w:rsidRPr="005A3329" w:rsidRDefault="005A3329" w:rsidP="005A3329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Rate for hire </w:t>
      </w:r>
    </w:p>
    <w:p w14:paraId="4F442FC6" w14:textId="77777777" w:rsidR="00C8429A" w:rsidRDefault="005A3329" w:rsidP="005A3329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Online hire system </w:t>
      </w:r>
      <w:r w:rsidR="00C8429A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 Hayley</w:t>
      </w:r>
      <w:r w:rsidR="00C8429A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follow up with Hayley</w:t>
      </w:r>
    </w:p>
    <w:p w14:paraId="7FC7997E" w14:textId="527672E0" w:rsidR="005A3329" w:rsidRPr="00C8429A" w:rsidRDefault="00853F62" w:rsidP="00C8429A">
      <w:pPr>
        <w:ind w:left="-284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6</w:t>
      </w:r>
      <w:r w:rsidR="00C8429A">
        <w:rPr>
          <w:rFonts w:ascii="Arial" w:hAnsi="Arial" w:cs="Times New Roman"/>
          <w:color w:val="000000"/>
          <w:sz w:val="22"/>
          <w:szCs w:val="22"/>
          <w:lang w:val="en-AU"/>
        </w:rPr>
        <w:t xml:space="preserve">    </w:t>
      </w:r>
      <w:r w:rsidR="005A3329" w:rsidRPr="00C8429A">
        <w:rPr>
          <w:rFonts w:ascii="Arial" w:hAnsi="Arial" w:cs="Times New Roman"/>
          <w:color w:val="000000"/>
          <w:sz w:val="22"/>
          <w:szCs w:val="22"/>
          <w:lang w:val="en-AU"/>
        </w:rPr>
        <w:t>Friends of the Mitta Weekend - Whitewater Kayak Race Oct 6-7th (Snowy River Extreme Race - week before)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Fabrice will follow up with organiser and get back at next meeting</w:t>
      </w:r>
    </w:p>
    <w:p w14:paraId="2758769A" w14:textId="1A79827D" w:rsidR="005A3329" w:rsidRPr="005A3329" w:rsidRDefault="00853F62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7</w:t>
      </w:r>
      <w:r w:rsidR="005A3329"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.      Treasurer's report – 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>$3513.29, Main expenses, swiftwater refunds completed, new lifejackets and helmets, new paddle, canoeing vic</w:t>
      </w:r>
    </w:p>
    <w:p w14:paraId="07CAC74B" w14:textId="79D19104" w:rsidR="005A3329" w:rsidRPr="005A3329" w:rsidRDefault="00853F62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8</w:t>
      </w:r>
      <w:r w:rsidR="005A3329" w:rsidRPr="005A3329">
        <w:rPr>
          <w:rFonts w:ascii="Arial" w:hAnsi="Arial" w:cs="Times New Roman"/>
          <w:color w:val="000000"/>
          <w:sz w:val="22"/>
          <w:szCs w:val="22"/>
          <w:lang w:val="en-AU"/>
        </w:rPr>
        <w:t>. Money in arrears for club members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what do we do with non-financial members, do we need to set a day paddle fee, fill out an indemnity form (once they’ve used the form three times, need to sign up to Canoeing Victoria) </w:t>
      </w:r>
      <w:r w:rsidR="00E52B60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E52B60">
        <w:rPr>
          <w:rFonts w:ascii="Arial" w:hAnsi="Arial" w:cs="Times New Roman"/>
          <w:color w:val="000000"/>
          <w:sz w:val="22"/>
          <w:szCs w:val="22"/>
          <w:lang w:val="en-AU"/>
        </w:rPr>
        <w:t xml:space="preserve">does Canoeing Victoria have a once of paddler policy.  Does competition membership include races like Snowy River Extreme. </w:t>
      </w:r>
    </w:p>
    <w:p w14:paraId="094C3774" w14:textId="77B551AB" w:rsidR="005A3329" w:rsidRPr="005A3329" w:rsidRDefault="00853F62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9</w:t>
      </w:r>
      <w:r w:rsidR="005A3329"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      Holden Grant</w:t>
      </w:r>
      <w:r w:rsidR="00E52B60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beyond their scope, reapply the similar to last time</w:t>
      </w:r>
    </w:p>
    <w:p w14:paraId="4BF82140" w14:textId="6297A820" w:rsidR="005A3329" w:rsidRPr="005A3329" w:rsidRDefault="00853F62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lastRenderedPageBreak/>
        <w:t>10</w:t>
      </w:r>
      <w:r w:rsidR="005A3329" w:rsidRPr="005A3329">
        <w:rPr>
          <w:rFonts w:ascii="Arial" w:hAnsi="Arial" w:cs="Times New Roman"/>
          <w:color w:val="000000"/>
          <w:sz w:val="22"/>
          <w:szCs w:val="22"/>
          <w:lang w:val="en-AU"/>
        </w:rPr>
        <w:t>.  Emergency beacon, grant funding for</w:t>
      </w:r>
      <w:r w:rsidR="00E52B60">
        <w:rPr>
          <w:rFonts w:ascii="Arial" w:hAnsi="Arial" w:cs="Times New Roman"/>
          <w:color w:val="000000"/>
          <w:sz w:val="22"/>
          <w:szCs w:val="22"/>
          <w:lang w:val="en-AU"/>
        </w:rPr>
        <w:t>. Current grants are inadequate.  Continue trialling Matt’s Garmin device and look for funding options if we decide it’s worthwhile</w:t>
      </w:r>
    </w:p>
    <w:p w14:paraId="0920725D" w14:textId="38DA0018" w:rsidR="005A3329" w:rsidRPr="005A3329" w:rsidRDefault="00853F62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11</w:t>
      </w:r>
      <w:r w:rsidR="005A3329" w:rsidRPr="005A3329">
        <w:rPr>
          <w:rFonts w:ascii="Arial" w:hAnsi="Arial" w:cs="Times New Roman"/>
          <w:color w:val="000000"/>
          <w:sz w:val="22"/>
          <w:szCs w:val="22"/>
          <w:lang w:val="en-AU"/>
        </w:rPr>
        <w:t>.  Long term Planning - Matt and Linda working on questio</w:t>
      </w:r>
      <w:r w:rsidR="00E52B60">
        <w:rPr>
          <w:rFonts w:ascii="Arial" w:hAnsi="Arial" w:cs="Times New Roman"/>
          <w:color w:val="000000"/>
          <w:sz w:val="22"/>
          <w:szCs w:val="22"/>
          <w:lang w:val="en-AU"/>
        </w:rPr>
        <w:t xml:space="preserve">ns.  Linda will liase with Richard and Allison </w:t>
      </w:r>
    </w:p>
    <w:p w14:paraId="3CD012A8" w14:textId="4E8C934B" w:rsidR="005A3329" w:rsidRDefault="00853F62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12</w:t>
      </w:r>
      <w:r w:rsidR="005A3329"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.  Insurance </w:t>
      </w:r>
      <w:r w:rsidR="00E52B60">
        <w:rPr>
          <w:rFonts w:ascii="Arial" w:hAnsi="Arial" w:cs="Times New Roman"/>
          <w:color w:val="000000"/>
          <w:sz w:val="22"/>
          <w:szCs w:val="22"/>
          <w:lang w:val="en-AU"/>
        </w:rPr>
        <w:t xml:space="preserve"> - Matt will give estimate of gear value and Allison will follow up insurance quotes. </w:t>
      </w:r>
    </w:p>
    <w:p w14:paraId="15688BB4" w14:textId="4C1CEE6A" w:rsidR="003D44A3" w:rsidRDefault="00853F62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13</w:t>
      </w:r>
      <w:r w:rsidR="003D44A3">
        <w:rPr>
          <w:rFonts w:ascii="Arial" w:hAnsi="Arial" w:cs="Times New Roman"/>
          <w:color w:val="000000"/>
          <w:sz w:val="22"/>
          <w:szCs w:val="22"/>
          <w:lang w:val="en-AU"/>
        </w:rPr>
        <w:t>. Wednesday nights swiftwater exercise</w:t>
      </w:r>
      <w:r w:rsidR="00D65A32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Matt to set up scenario for swiftwater rescue skills practice.  Lower rapid need a few participants. </w:t>
      </w:r>
    </w:p>
    <w:p w14:paraId="01FB90F9" w14:textId="06CACE1E" w:rsidR="00E52B60" w:rsidRDefault="00E52B60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14. Hayley and Linda to explore female participation grant – training weekend open to female club and non-club members.  </w:t>
      </w:r>
      <w:r w:rsidR="00D65A32">
        <w:rPr>
          <w:rFonts w:ascii="Arial" w:hAnsi="Arial" w:cs="Times New Roman"/>
          <w:color w:val="000000"/>
          <w:sz w:val="22"/>
          <w:szCs w:val="22"/>
          <w:lang w:val="en-AU"/>
        </w:rPr>
        <w:t xml:space="preserve">Also explore grant funding for uniforms and rashies for the club.  </w:t>
      </w:r>
    </w:p>
    <w:p w14:paraId="63B571EE" w14:textId="3FE7B4F8" w:rsidR="007B02C8" w:rsidRDefault="007B02C8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15. Matt has offered to assist club members with boat fit out at his house.  Will assist with foam and other fitting issues. </w:t>
      </w:r>
    </w:p>
    <w:p w14:paraId="42E0AA07" w14:textId="348568C4" w:rsidR="007B02C8" w:rsidRDefault="007B02C8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16 Matt would like to fit out the GT’s and GTX’s with new foam, proposes $50 budget to do the fit out, Fabrice seconded</w:t>
      </w:r>
    </w:p>
    <w:p w14:paraId="404BBC59" w14:textId="56EA9424" w:rsidR="007B02C8" w:rsidRDefault="007B02C8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17. Rob is proposing we run canoe polo practice in the river for fun</w:t>
      </w:r>
      <w:r w:rsidR="008C4261">
        <w:rPr>
          <w:rFonts w:ascii="Arial" w:hAnsi="Arial" w:cs="Times New Roman"/>
          <w:color w:val="000000"/>
          <w:sz w:val="22"/>
          <w:szCs w:val="22"/>
          <w:lang w:val="en-AU"/>
        </w:rPr>
        <w:t xml:space="preserve">.  Do we need to check water quality prior to activity. </w:t>
      </w:r>
    </w:p>
    <w:p w14:paraId="3077A0E8" w14:textId="77777777" w:rsidR="008644FC" w:rsidRDefault="008644FC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</w:p>
    <w:p w14:paraId="7864BCD8" w14:textId="1AD29A80" w:rsidR="008644FC" w:rsidRDefault="008644FC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Next meeting</w:t>
      </w:r>
    </w:p>
    <w:p w14:paraId="1C7DDE05" w14:textId="398D1567" w:rsidR="008644FC" w:rsidRDefault="008644FC" w:rsidP="008644FC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Donation to friends of the Mitta</w:t>
      </w:r>
    </w:p>
    <w:p w14:paraId="7052F4FA" w14:textId="747AF08C" w:rsidR="008644FC" w:rsidRPr="008644FC" w:rsidRDefault="008644FC" w:rsidP="008644FC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Volunteering weekend for Friends of the Mitta</w:t>
      </w:r>
      <w:bookmarkStart w:id="0" w:name="_GoBack"/>
      <w:bookmarkEnd w:id="0"/>
    </w:p>
    <w:p w14:paraId="2C0A1BA0" w14:textId="77777777" w:rsidR="008644FC" w:rsidRDefault="008644FC" w:rsidP="005A3329">
      <w:pPr>
        <w:ind w:hanging="360"/>
        <w:rPr>
          <w:rFonts w:ascii="Arial" w:hAnsi="Arial" w:cs="Times New Roman"/>
          <w:color w:val="000000"/>
          <w:sz w:val="22"/>
          <w:szCs w:val="22"/>
          <w:lang w:val="en-AU"/>
        </w:rPr>
      </w:pPr>
    </w:p>
    <w:p w14:paraId="66C4359B" w14:textId="77777777" w:rsidR="003D44A3" w:rsidRPr="005A3329" w:rsidRDefault="003D44A3" w:rsidP="005A3329">
      <w:pPr>
        <w:ind w:hanging="360"/>
        <w:rPr>
          <w:rFonts w:ascii="Times" w:hAnsi="Times" w:cs="Times New Roman"/>
          <w:sz w:val="20"/>
          <w:szCs w:val="20"/>
          <w:lang w:val="en-AU"/>
        </w:rPr>
      </w:pPr>
    </w:p>
    <w:p w14:paraId="10496483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</w:p>
    <w:p w14:paraId="6AA1A9F6" w14:textId="77777777" w:rsidR="005A3329" w:rsidRPr="005A3329" w:rsidRDefault="005A3329" w:rsidP="005A3329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5702414B" w14:textId="77777777" w:rsidR="00135C53" w:rsidRDefault="00135C53"/>
    <w:sectPr w:rsidR="00135C53" w:rsidSect="00DE4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846"/>
    <w:multiLevelType w:val="multilevel"/>
    <w:tmpl w:val="B3E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A5C80"/>
    <w:multiLevelType w:val="hybridMultilevel"/>
    <w:tmpl w:val="B678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57D16"/>
    <w:multiLevelType w:val="hybridMultilevel"/>
    <w:tmpl w:val="C7BE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346"/>
    <w:multiLevelType w:val="hybridMultilevel"/>
    <w:tmpl w:val="6C06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9"/>
    <w:rsid w:val="00135C53"/>
    <w:rsid w:val="00267BC4"/>
    <w:rsid w:val="003D44A3"/>
    <w:rsid w:val="004D7D61"/>
    <w:rsid w:val="005A3329"/>
    <w:rsid w:val="00687861"/>
    <w:rsid w:val="007B02C8"/>
    <w:rsid w:val="00853F62"/>
    <w:rsid w:val="008644FC"/>
    <w:rsid w:val="008C4261"/>
    <w:rsid w:val="009A00DF"/>
    <w:rsid w:val="00C8429A"/>
    <w:rsid w:val="00D65A32"/>
    <w:rsid w:val="00DE46B2"/>
    <w:rsid w:val="00E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19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5A3329"/>
  </w:style>
  <w:style w:type="paragraph" w:styleId="ListParagraph">
    <w:name w:val="List Paragraph"/>
    <w:basedOn w:val="Normal"/>
    <w:uiPriority w:val="34"/>
    <w:qFormat/>
    <w:rsid w:val="003D4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5A3329"/>
  </w:style>
  <w:style w:type="paragraph" w:styleId="ListParagraph">
    <w:name w:val="List Paragraph"/>
    <w:basedOn w:val="Normal"/>
    <w:uiPriority w:val="34"/>
    <w:qFormat/>
    <w:rsid w:val="003D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487</Words>
  <Characters>2779</Characters>
  <Application>Microsoft Macintosh Word</Application>
  <DocSecurity>0</DocSecurity>
  <Lines>23</Lines>
  <Paragraphs>6</Paragraphs>
  <ScaleCrop>false</ScaleCrop>
  <Company>AcuHerb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Parkinson</dc:creator>
  <cp:keywords/>
  <dc:description/>
  <cp:lastModifiedBy>Allison Parkinson</cp:lastModifiedBy>
  <cp:revision>7</cp:revision>
  <dcterms:created xsi:type="dcterms:W3CDTF">2018-03-19T07:30:00Z</dcterms:created>
  <dcterms:modified xsi:type="dcterms:W3CDTF">2018-03-19T09:45:00Z</dcterms:modified>
</cp:coreProperties>
</file>